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EB64" w14:textId="77777777" w:rsidR="00F9451E" w:rsidRDefault="00D1770D" w:rsidP="00D1770D">
      <w:pPr>
        <w:spacing w:after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hint="eastAsia"/>
          <w:color w:val="000000" w:themeColor="text1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</w:rPr>
        <w:t>(</w:t>
      </w:r>
      <w:r>
        <w:rPr>
          <w:rFonts w:asciiTheme="minorEastAsia" w:eastAsiaTheme="minorEastAsia" w:hAnsiTheme="minorEastAsia" w:hint="eastAsia"/>
          <w:color w:val="000000" w:themeColor="text1"/>
        </w:rPr>
        <w:t>第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hint="eastAsia"/>
          <w:color w:val="000000" w:themeColor="text1"/>
        </w:rPr>
        <w:t>条関係</w:t>
      </w:r>
      <w:r>
        <w:rPr>
          <w:rFonts w:asciiTheme="minorEastAsia" w:eastAsiaTheme="minorEastAsia" w:hAnsiTheme="minorEastAsia" w:hint="eastAsia"/>
          <w:color w:val="000000" w:themeColor="text1"/>
        </w:rPr>
        <w:t>)</w:t>
      </w:r>
    </w:p>
    <w:p w14:paraId="3A212BA7" w14:textId="77777777" w:rsidR="00F9451E" w:rsidRDefault="00F9451E" w:rsidP="00D1770D">
      <w:pPr>
        <w:spacing w:after="0"/>
        <w:rPr>
          <w:rFonts w:asciiTheme="minorEastAsia" w:eastAsiaTheme="minorEastAsia" w:hAnsiTheme="minorEastAsia"/>
          <w:color w:val="000000" w:themeColor="text1"/>
        </w:rPr>
      </w:pPr>
    </w:p>
    <w:p w14:paraId="259474B8" w14:textId="77777777" w:rsidR="00F9451E" w:rsidRDefault="00D1770D" w:rsidP="00D1770D">
      <w:pPr>
        <w:spacing w:after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南伊勢町空き家バンクリフォーム補助金交付申請書</w:t>
      </w:r>
    </w:p>
    <w:p w14:paraId="4B4E8285" w14:textId="77777777" w:rsidR="00F9451E" w:rsidRDefault="00F9451E" w:rsidP="00D1770D">
      <w:pPr>
        <w:spacing w:after="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1DF213B1" w14:textId="77777777" w:rsidR="00F9451E" w:rsidRDefault="00D1770D" w:rsidP="00D1770D">
      <w:pPr>
        <w:tabs>
          <w:tab w:val="left" w:pos="1095"/>
        </w:tabs>
        <w:spacing w:after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6AEA2BF0" w14:textId="77777777" w:rsidR="00F9451E" w:rsidRDefault="00D1770D" w:rsidP="00D1770D">
      <w:pPr>
        <w:spacing w:after="0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南伊勢町長　　　　　　　様</w:t>
      </w:r>
    </w:p>
    <w:p w14:paraId="34A490B2" w14:textId="77777777" w:rsidR="00F9451E" w:rsidRDefault="00D1770D" w:rsidP="00D1770D">
      <w:pPr>
        <w:spacing w:after="0" w:line="276" w:lineRule="auto"/>
        <w:ind w:firstLineChars="1890" w:firstLine="453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申請者　住　　所</w:t>
      </w:r>
    </w:p>
    <w:p w14:paraId="284FD5E8" w14:textId="77777777" w:rsidR="00F9451E" w:rsidRDefault="00D1770D" w:rsidP="00D1770D">
      <w:pPr>
        <w:spacing w:after="0" w:line="276" w:lineRule="auto"/>
        <w:ind w:firstLineChars="1890" w:firstLine="453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氏　　名　　　　　　　　　　　　　　　</w:t>
      </w:r>
    </w:p>
    <w:p w14:paraId="19CDE593" w14:textId="77777777" w:rsidR="00F9451E" w:rsidRDefault="00D1770D" w:rsidP="00D1770D">
      <w:pPr>
        <w:spacing w:after="0" w:line="276" w:lineRule="auto"/>
        <w:ind w:firstLineChars="1890" w:firstLine="453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（連絡先　　　　－　　　　－　　　　）</w:t>
      </w:r>
    </w:p>
    <w:p w14:paraId="0AECE60A" w14:textId="77777777" w:rsidR="00F9451E" w:rsidRDefault="00F9451E" w:rsidP="00D1770D">
      <w:pPr>
        <w:spacing w:after="0"/>
        <w:rPr>
          <w:rFonts w:asciiTheme="minorEastAsia" w:eastAsiaTheme="minorEastAsia" w:hAnsiTheme="minorEastAsia"/>
          <w:color w:val="000000" w:themeColor="text1"/>
        </w:rPr>
      </w:pPr>
    </w:p>
    <w:p w14:paraId="1C699A11" w14:textId="4FADFA67" w:rsidR="00F9451E" w:rsidRDefault="00D1770D" w:rsidP="00D1770D">
      <w:pPr>
        <w:spacing w:after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南伊勢町空き家バンクリフォーム補助金について、下記のとおり交付されるよう、南伊勢町空き家バンクリフォーム補助金交付要綱第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hint="eastAsia"/>
          <w:color w:val="000000" w:themeColor="text1"/>
        </w:rPr>
        <w:t>条の規定により、関係書類を添えて申請します。</w:t>
      </w:r>
    </w:p>
    <w:p w14:paraId="1A482F2E" w14:textId="77777777" w:rsidR="00F9451E" w:rsidRDefault="00D1770D" w:rsidP="00D1770D">
      <w:pPr>
        <w:pStyle w:val="ab"/>
        <w:spacing w:after="0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f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5669"/>
      </w:tblGrid>
      <w:tr w:rsidR="00F9451E" w14:paraId="142F552C" w14:textId="77777777">
        <w:trPr>
          <w:jc w:val="center"/>
        </w:trPr>
        <w:tc>
          <w:tcPr>
            <w:tcW w:w="3403" w:type="dxa"/>
            <w:vAlign w:val="center"/>
          </w:tcPr>
          <w:p w14:paraId="5E46C99B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物件所在地及び物件登録番号</w:t>
            </w:r>
          </w:p>
        </w:tc>
        <w:tc>
          <w:tcPr>
            <w:tcW w:w="5669" w:type="dxa"/>
            <w:vAlign w:val="center"/>
          </w:tcPr>
          <w:p w14:paraId="5CB12D9A" w14:textId="77777777" w:rsidR="00F9451E" w:rsidRDefault="00D1770D" w:rsidP="00D1770D">
            <w:pPr>
              <w:spacing w:after="0" w:line="276" w:lineRule="auto"/>
              <w:ind w:right="-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南伊勢町　　　　　　　番地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[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物件第　　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]</w:t>
            </w:r>
          </w:p>
        </w:tc>
      </w:tr>
      <w:tr w:rsidR="00F9451E" w14:paraId="674DCC88" w14:textId="77777777">
        <w:trPr>
          <w:jc w:val="center"/>
        </w:trPr>
        <w:tc>
          <w:tcPr>
            <w:tcW w:w="3403" w:type="dxa"/>
            <w:vAlign w:val="center"/>
          </w:tcPr>
          <w:p w14:paraId="76E345DC" w14:textId="77777777" w:rsidR="00F9451E" w:rsidRDefault="00D1770D" w:rsidP="00D1770D">
            <w:pPr>
              <w:spacing w:after="0"/>
            </w:pPr>
            <w:r>
              <w:rPr>
                <w:rFonts w:hint="eastAsia"/>
              </w:rPr>
              <w:t>補助金区分</w:t>
            </w:r>
          </w:p>
        </w:tc>
        <w:tc>
          <w:tcPr>
            <w:tcW w:w="5669" w:type="dxa"/>
            <w:vAlign w:val="center"/>
          </w:tcPr>
          <w:p w14:paraId="07FBF0B4" w14:textId="77777777" w:rsidR="00F9451E" w:rsidRDefault="00D1770D" w:rsidP="00D1770D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年定住型　　　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年定住型</w:t>
            </w:r>
          </w:p>
        </w:tc>
      </w:tr>
      <w:tr w:rsidR="00F9451E" w14:paraId="533DAFBB" w14:textId="77777777">
        <w:trPr>
          <w:jc w:val="center"/>
        </w:trPr>
        <w:tc>
          <w:tcPr>
            <w:tcW w:w="3403" w:type="dxa"/>
            <w:vAlign w:val="center"/>
          </w:tcPr>
          <w:p w14:paraId="2EAC5E84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補助金交付申請額</w:t>
            </w:r>
          </w:p>
        </w:tc>
        <w:tc>
          <w:tcPr>
            <w:tcW w:w="5669" w:type="dxa"/>
            <w:vAlign w:val="center"/>
          </w:tcPr>
          <w:p w14:paraId="25B2B104" w14:textId="77777777" w:rsidR="00F9451E" w:rsidRDefault="00D1770D" w:rsidP="00D1770D">
            <w:pPr>
              <w:wordWrap w:val="0"/>
              <w:spacing w:after="0" w:line="276" w:lineRule="auto"/>
              <w:ind w:right="-2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円　</w:t>
            </w:r>
          </w:p>
        </w:tc>
      </w:tr>
      <w:tr w:rsidR="00F9451E" w14:paraId="5D8C5841" w14:textId="77777777">
        <w:trPr>
          <w:jc w:val="center"/>
        </w:trPr>
        <w:tc>
          <w:tcPr>
            <w:tcW w:w="3403" w:type="dxa"/>
            <w:vAlign w:val="center"/>
          </w:tcPr>
          <w:p w14:paraId="008B8B81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5669" w:type="dxa"/>
            <w:vAlign w:val="center"/>
          </w:tcPr>
          <w:p w14:paraId="04737CEE" w14:textId="77777777" w:rsidR="00F9451E" w:rsidRDefault="00D1770D" w:rsidP="00D1770D">
            <w:pPr>
              <w:wordWrap w:val="0"/>
              <w:spacing w:after="0" w:line="276" w:lineRule="auto"/>
              <w:ind w:right="-2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円　</w:t>
            </w:r>
          </w:p>
        </w:tc>
      </w:tr>
      <w:tr w:rsidR="00F9451E" w14:paraId="7B79DB11" w14:textId="77777777">
        <w:trPr>
          <w:jc w:val="center"/>
        </w:trPr>
        <w:tc>
          <w:tcPr>
            <w:tcW w:w="3403" w:type="dxa"/>
            <w:vAlign w:val="center"/>
          </w:tcPr>
          <w:p w14:paraId="6C2297E0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工事等の内容</w:t>
            </w:r>
          </w:p>
        </w:tc>
        <w:tc>
          <w:tcPr>
            <w:tcW w:w="5669" w:type="dxa"/>
            <w:vAlign w:val="center"/>
          </w:tcPr>
          <w:p w14:paraId="06295A4C" w14:textId="77777777" w:rsidR="00F9451E" w:rsidRDefault="00D1770D" w:rsidP="00D1770D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F9451E" w14:paraId="415A496F" w14:textId="77777777">
        <w:trPr>
          <w:trHeight w:val="295"/>
          <w:jc w:val="center"/>
        </w:trPr>
        <w:tc>
          <w:tcPr>
            <w:tcW w:w="3403" w:type="dxa"/>
            <w:vAlign w:val="center"/>
          </w:tcPr>
          <w:p w14:paraId="0CD603A1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工事等の期間</w:t>
            </w:r>
          </w:p>
        </w:tc>
        <w:tc>
          <w:tcPr>
            <w:tcW w:w="5669" w:type="dxa"/>
            <w:vAlign w:val="center"/>
          </w:tcPr>
          <w:p w14:paraId="0955F30F" w14:textId="77777777" w:rsidR="00F9451E" w:rsidRDefault="00D1770D" w:rsidP="00D1770D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F9451E" w14:paraId="1F3D5F34" w14:textId="77777777">
        <w:trPr>
          <w:jc w:val="center"/>
        </w:trPr>
        <w:tc>
          <w:tcPr>
            <w:tcW w:w="3403" w:type="dxa"/>
            <w:vAlign w:val="center"/>
          </w:tcPr>
          <w:p w14:paraId="3FC01000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移住者要件の有無</w:t>
            </w:r>
          </w:p>
        </w:tc>
        <w:tc>
          <w:tcPr>
            <w:tcW w:w="5669" w:type="dxa"/>
            <w:vAlign w:val="center"/>
          </w:tcPr>
          <w:p w14:paraId="4632A053" w14:textId="77777777" w:rsidR="00F9451E" w:rsidRDefault="00D1770D" w:rsidP="00D1770D">
            <w:pPr>
              <w:spacing w:after="0" w:line="276" w:lineRule="auto"/>
              <w:ind w:right="-2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有　　　　　　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無</w:t>
            </w:r>
          </w:p>
        </w:tc>
      </w:tr>
      <w:tr w:rsidR="00F9451E" w14:paraId="569BA05D" w14:textId="77777777">
        <w:trPr>
          <w:jc w:val="center"/>
        </w:trPr>
        <w:tc>
          <w:tcPr>
            <w:tcW w:w="3403" w:type="dxa"/>
            <w:vAlign w:val="center"/>
          </w:tcPr>
          <w:p w14:paraId="107A1992" w14:textId="77777777" w:rsidR="00F9451E" w:rsidRDefault="00D1770D" w:rsidP="00D1770D">
            <w:pPr>
              <w:spacing w:after="0"/>
            </w:pPr>
            <w:r>
              <w:rPr>
                <w:rFonts w:hint="eastAsia"/>
              </w:rPr>
              <w:t>耐震補強の有無</w:t>
            </w:r>
          </w:p>
        </w:tc>
        <w:tc>
          <w:tcPr>
            <w:tcW w:w="5669" w:type="dxa"/>
            <w:vAlign w:val="center"/>
          </w:tcPr>
          <w:p w14:paraId="3733BB0D" w14:textId="77777777" w:rsidR="00F9451E" w:rsidRDefault="00D1770D" w:rsidP="00D1770D">
            <w:pPr>
              <w:spacing w:after="0" w:line="276" w:lineRule="auto"/>
              <w:ind w:right="-20"/>
              <w:jc w:val="center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有　　　　　　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無</w:t>
            </w:r>
          </w:p>
        </w:tc>
      </w:tr>
      <w:tr w:rsidR="00F9451E" w14:paraId="4C257A47" w14:textId="77777777">
        <w:trPr>
          <w:trHeight w:val="1072"/>
          <w:jc w:val="center"/>
        </w:trPr>
        <w:tc>
          <w:tcPr>
            <w:tcW w:w="3403" w:type="dxa"/>
            <w:vAlign w:val="center"/>
          </w:tcPr>
          <w:p w14:paraId="2B63E3EE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空き家バンク登録者との関係</w:t>
            </w:r>
          </w:p>
        </w:tc>
        <w:tc>
          <w:tcPr>
            <w:tcW w:w="5669" w:type="dxa"/>
            <w:vAlign w:val="center"/>
          </w:tcPr>
          <w:p w14:paraId="322BFAA0" w14:textId="77777777" w:rsidR="00F9451E" w:rsidRDefault="00D1770D" w:rsidP="00D1770D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登録者住所</w:t>
            </w:r>
          </w:p>
          <w:p w14:paraId="5C3AABCF" w14:textId="77777777" w:rsidR="00F9451E" w:rsidRDefault="00D1770D" w:rsidP="00D1770D">
            <w:pPr>
              <w:spacing w:after="0" w:line="276" w:lineRule="auto"/>
              <w:ind w:right="-20" w:firstLineChars="300" w:firstLine="7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  <w:p w14:paraId="51DDFC50" w14:textId="77777777" w:rsidR="00F9451E" w:rsidRDefault="00D1770D" w:rsidP="00D1770D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u w:val="single"/>
              </w:rPr>
              <w:t>※上記登録者は　　親等以内の親族ではありません。</w:t>
            </w:r>
          </w:p>
        </w:tc>
      </w:tr>
      <w:tr w:rsidR="00F9451E" w14:paraId="620B796A" w14:textId="77777777">
        <w:trPr>
          <w:trHeight w:val="654"/>
          <w:jc w:val="center"/>
        </w:trPr>
        <w:tc>
          <w:tcPr>
            <w:tcW w:w="3403" w:type="dxa"/>
            <w:vAlign w:val="center"/>
          </w:tcPr>
          <w:p w14:paraId="54D0E13D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他の補助制度の適用</w:t>
            </w:r>
          </w:p>
        </w:tc>
        <w:tc>
          <w:tcPr>
            <w:tcW w:w="5669" w:type="dxa"/>
            <w:vAlign w:val="center"/>
          </w:tcPr>
          <w:p w14:paraId="6C5DCD21" w14:textId="77777777" w:rsidR="00F9451E" w:rsidRDefault="00D1770D" w:rsidP="00D1770D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無　　　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）</w:t>
            </w:r>
          </w:p>
          <w:p w14:paraId="6593615F" w14:textId="77777777" w:rsidR="00F9451E" w:rsidRDefault="00D1770D" w:rsidP="00D1770D">
            <w:pPr>
              <w:wordWrap w:val="0"/>
              <w:spacing w:after="0" w:line="276" w:lineRule="auto"/>
              <w:ind w:right="-20" w:firstLineChars="100" w:firstLine="24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円　</w:t>
            </w:r>
          </w:p>
        </w:tc>
      </w:tr>
      <w:tr w:rsidR="00F9451E" w14:paraId="46B51B86" w14:textId="77777777" w:rsidTr="00D1770D">
        <w:trPr>
          <w:trHeight w:val="570"/>
          <w:jc w:val="center"/>
        </w:trPr>
        <w:tc>
          <w:tcPr>
            <w:tcW w:w="3403" w:type="dxa"/>
            <w:vAlign w:val="center"/>
          </w:tcPr>
          <w:p w14:paraId="6D3DB3AB" w14:textId="77777777" w:rsidR="00F9451E" w:rsidRDefault="00D1770D" w:rsidP="00D1770D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関係書類</w:t>
            </w:r>
          </w:p>
        </w:tc>
        <w:tc>
          <w:tcPr>
            <w:tcW w:w="5669" w:type="dxa"/>
            <w:vAlign w:val="center"/>
          </w:tcPr>
          <w:p w14:paraId="732290FE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(1)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工事に係る費用の明細書及び見積書の写し</w:t>
            </w:r>
          </w:p>
          <w:p w14:paraId="10215371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(2)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工事の内容がわかる図面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平面図等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)</w:t>
            </w:r>
          </w:p>
          <w:p w14:paraId="698AD091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(3)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対象物件の外観及び施工予定箇所の着工前写真</w:t>
            </w:r>
          </w:p>
          <w:p w14:paraId="0D704590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(4)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空き家バンク利用に係る売買又は賃貸借契約書の写し</w:t>
            </w:r>
          </w:p>
          <w:p w14:paraId="27295498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(5)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定住宣誓書</w:t>
            </w:r>
          </w:p>
          <w:p w14:paraId="779F164B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(6)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登記事項証明書又は固定資産税評価証明書</w:t>
            </w:r>
          </w:p>
          <w:p w14:paraId="2D273B9A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(7)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町税等納入状況確認承諾書</w:t>
            </w:r>
          </w:p>
          <w:p w14:paraId="55263C44" w14:textId="77777777" w:rsidR="00F9451E" w:rsidRDefault="00D1770D" w:rsidP="00D1770D">
            <w:pPr>
              <w:spacing w:after="0"/>
              <w:ind w:right="-10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※町内への移住１年未満の場合は、完納納税証明書</w:t>
            </w:r>
          </w:p>
          <w:p w14:paraId="36E2D4D2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(8)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戸籍謄本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移住者の場合は戸籍の附票も合わせて提出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)</w:t>
            </w:r>
          </w:p>
          <w:p w14:paraId="370B4725" w14:textId="77777777" w:rsidR="00F9451E" w:rsidRDefault="00D1770D" w:rsidP="00D1770D">
            <w:pPr>
              <w:spacing w:after="0"/>
              <w:ind w:right="-109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lastRenderedPageBreak/>
              <w:t>(9)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その他</w:t>
            </w:r>
          </w:p>
        </w:tc>
      </w:tr>
    </w:tbl>
    <w:p w14:paraId="2CEDCFA7" w14:textId="77777777" w:rsidR="00F9451E" w:rsidRDefault="00F9451E" w:rsidP="00D1770D">
      <w:pPr>
        <w:spacing w:after="0"/>
        <w:rPr>
          <w:rFonts w:asciiTheme="minorEastAsia" w:eastAsiaTheme="minorEastAsia" w:hAnsiTheme="minorEastAsia"/>
          <w:color w:val="000000" w:themeColor="text1"/>
        </w:rPr>
      </w:pPr>
    </w:p>
    <w:sectPr w:rsidR="00F9451E">
      <w:pgSz w:w="11906" w:h="16838"/>
      <w:pgMar w:top="1134" w:right="851" w:bottom="851" w:left="851" w:header="851" w:footer="680" w:gutter="0"/>
      <w:cols w:space="720"/>
      <w:docGrid w:type="lines" w:linePitch="362" w:charSpace="3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4B1E" w14:textId="77777777" w:rsidR="00D1770D" w:rsidRDefault="00D1770D">
      <w:pPr>
        <w:spacing w:after="0" w:line="240" w:lineRule="auto"/>
      </w:pPr>
      <w:r>
        <w:separator/>
      </w:r>
    </w:p>
  </w:endnote>
  <w:endnote w:type="continuationSeparator" w:id="0">
    <w:p w14:paraId="6CBDE65C" w14:textId="77777777" w:rsidR="00D1770D" w:rsidRDefault="00D1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A4D7" w14:textId="77777777" w:rsidR="00D1770D" w:rsidRDefault="00D1770D">
      <w:pPr>
        <w:spacing w:after="0" w:line="240" w:lineRule="auto"/>
      </w:pPr>
      <w:r>
        <w:separator/>
      </w:r>
    </w:p>
  </w:footnote>
  <w:footnote w:type="continuationSeparator" w:id="0">
    <w:p w14:paraId="24D82294" w14:textId="77777777" w:rsidR="00D1770D" w:rsidRDefault="00D1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51E"/>
    <w:rsid w:val="005E2786"/>
    <w:rsid w:val="00D1770D"/>
    <w:rsid w:val="00F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8E87C"/>
  <w15:chartTrackingRefBased/>
  <w15:docId w15:val="{49D27117-6B39-41C1-944B-98A9BC93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Emphasis"/>
    <w:basedOn w:val="a0"/>
    <w:qFormat/>
    <w:rPr>
      <w:i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eastAsiaTheme="minorEastAsia" w:hAnsiTheme="minorEastAsia"/>
      <w:kern w:val="2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eastAsiaTheme="minorEastAsia" w:hAnsiTheme="minorEastAsia"/>
      <w:kern w:val="2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98</Words>
  <Characters>562</Characters>
  <Application>Microsoft Office Word</Application>
  <DocSecurity>0</DocSecurity>
  <Lines>4</Lines>
  <Paragraphs>1</Paragraphs>
  <ScaleCrop>false</ScaleCrop>
  <Company>Toshiba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鳥羽市○○条例</dc:title>
  <dc:creator>h25026</dc:creator>
  <cp:lastModifiedBy>濵口　翔向</cp:lastModifiedBy>
  <cp:revision>17</cp:revision>
  <cp:lastPrinted>2019-02-27T08:03:00Z</cp:lastPrinted>
  <dcterms:created xsi:type="dcterms:W3CDTF">2019-02-26T05:25:00Z</dcterms:created>
  <dcterms:modified xsi:type="dcterms:W3CDTF">2025-09-25T05:14:00Z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