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A116" w14:textId="3AA44337" w:rsidR="00BC3D94" w:rsidRDefault="00680EE5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15</w:t>
      </w:r>
      <w:r>
        <w:rPr>
          <w:rFonts w:asciiTheme="minorEastAsia" w:eastAsiaTheme="minorEastAsia" w:hAnsiTheme="minorEastAsia" w:hint="eastAsia"/>
        </w:rPr>
        <w:t>条関係</w:t>
      </w:r>
      <w:r>
        <w:rPr>
          <w:rFonts w:asciiTheme="minorEastAsia" w:eastAsiaTheme="minorEastAsia" w:hAnsiTheme="minorEastAsia" w:hint="eastAsia"/>
        </w:rPr>
        <w:t>)</w:t>
      </w:r>
    </w:p>
    <w:p w14:paraId="5D627161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24A46C68" w14:textId="77777777" w:rsidR="00BC3D94" w:rsidRDefault="00680EE5" w:rsidP="00680EE5">
      <w:pPr>
        <w:spacing w:after="0"/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定　住　確　認　書</w:t>
      </w:r>
    </w:p>
    <w:p w14:paraId="52DFA746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69210BEF" w14:textId="77777777" w:rsidR="00BC3D94" w:rsidRDefault="00680EE5" w:rsidP="00680EE5">
      <w:pPr>
        <w:tabs>
          <w:tab w:val="left" w:pos="1095"/>
        </w:tabs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33D3B20E" w14:textId="77777777" w:rsidR="00BC3D94" w:rsidRDefault="00BC3D94" w:rsidP="00680EE5">
      <w:pPr>
        <w:spacing w:after="0"/>
        <w:rPr>
          <w:rFonts w:asciiTheme="minorEastAsia" w:eastAsiaTheme="minorEastAsia" w:hAnsiTheme="minorEastAsia"/>
        </w:rPr>
      </w:pPr>
    </w:p>
    <w:p w14:paraId="5B62A1F2" w14:textId="77777777" w:rsidR="00BC3D94" w:rsidRDefault="00680EE5" w:rsidP="00680EE5">
      <w:pPr>
        <w:spacing w:after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南伊勢町長　　　　　　　様</w:t>
      </w:r>
    </w:p>
    <w:p w14:paraId="71EB991A" w14:textId="77777777" w:rsidR="00BC3D94" w:rsidRDefault="00BC3D94" w:rsidP="00680EE5">
      <w:pPr>
        <w:spacing w:after="0"/>
        <w:rPr>
          <w:rFonts w:asciiTheme="minorEastAsia" w:eastAsiaTheme="minorEastAsia" w:hAnsiTheme="minorEastAsia"/>
        </w:rPr>
      </w:pPr>
    </w:p>
    <w:p w14:paraId="765D72A1" w14:textId="77777777" w:rsidR="00BC3D94" w:rsidRDefault="00680EE5" w:rsidP="00680EE5">
      <w:pPr>
        <w:spacing w:after="0"/>
        <w:ind w:firstLineChars="2208" w:firstLine="529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 w14:paraId="7A0371D0" w14:textId="77777777" w:rsidR="00BC3D94" w:rsidRDefault="00BC3D94" w:rsidP="00680EE5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713224FB" w14:textId="77777777" w:rsidR="00BC3D94" w:rsidRDefault="00680EE5" w:rsidP="00680EE5">
      <w:pPr>
        <w:spacing w:after="0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氏名　　　　　　　　　　　　　　　印</w:t>
      </w:r>
    </w:p>
    <w:p w14:paraId="2BC1AB18" w14:textId="77777777" w:rsidR="00BC3D94" w:rsidRDefault="00BC3D94" w:rsidP="00680EE5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3FCD7F93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49A40BA9" w14:textId="77777777" w:rsidR="00BC3D94" w:rsidRDefault="00680EE5" w:rsidP="00680EE5">
      <w:pPr>
        <w:spacing w:after="0" w:line="360" w:lineRule="auto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私は、　　　　年度南伊勢町空き家バンクリフォーム補助金の交付を受けたため、当該補助金交付要綱第</w:t>
      </w:r>
      <w:r>
        <w:rPr>
          <w:rFonts w:asciiTheme="minorEastAsia" w:eastAsiaTheme="minorEastAsia" w:hAnsiTheme="minorEastAsia" w:hint="eastAsia"/>
        </w:rPr>
        <w:t>15</w:t>
      </w:r>
      <w:r>
        <w:rPr>
          <w:rFonts w:asciiTheme="minorEastAsia" w:eastAsiaTheme="minorEastAsia" w:hAnsiTheme="minorEastAsia" w:hint="eastAsia"/>
        </w:rPr>
        <w:t xml:space="preserve">条の規定により、対象物件（　</w:t>
      </w:r>
      <w:r>
        <w:rPr>
          <w:rFonts w:asciiTheme="minorEastAsia" w:eastAsiaTheme="minorEastAsia" w:hAnsiTheme="minorEastAsia" w:hint="eastAsia"/>
          <w:u w:val="single"/>
        </w:rPr>
        <w:t xml:space="preserve">　南伊勢町　　　　　　番地　　　</w:t>
      </w:r>
      <w:r>
        <w:rPr>
          <w:rFonts w:asciiTheme="minorEastAsia" w:eastAsiaTheme="minorEastAsia" w:hAnsiTheme="minorEastAsia" w:hint="eastAsia"/>
        </w:rPr>
        <w:t xml:space="preserve">　）に下記の者と居住していることを報告します。</w:t>
      </w:r>
    </w:p>
    <w:p w14:paraId="35602365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443A9ABB" w14:textId="77777777" w:rsidR="00BC3D94" w:rsidRDefault="00680EE5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 </w:t>
      </w:r>
      <w:r>
        <w:rPr>
          <w:rFonts w:asciiTheme="minorEastAsia" w:eastAsiaTheme="minorEastAsia" w:hAnsiTheme="minorEastAsia" w:hint="eastAsia"/>
        </w:rPr>
        <w:t>対象物件に居住する者（　　　　年　　月　　日現在）</w:t>
      </w:r>
    </w:p>
    <w:tbl>
      <w:tblPr>
        <w:tblStyle w:val="2"/>
        <w:tblW w:w="510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BC3D94" w14:paraId="55862197" w14:textId="77777777">
        <w:trPr>
          <w:trHeight w:val="567"/>
        </w:trPr>
        <w:tc>
          <w:tcPr>
            <w:tcW w:w="2235" w:type="dxa"/>
            <w:vAlign w:val="center"/>
          </w:tcPr>
          <w:p w14:paraId="174EC4E3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43E400D8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14:paraId="1D014A25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</w:tr>
      <w:tr w:rsidR="00BC3D94" w14:paraId="409B4DE0" w14:textId="77777777">
        <w:trPr>
          <w:trHeight w:val="567"/>
        </w:trPr>
        <w:tc>
          <w:tcPr>
            <w:tcW w:w="2235" w:type="dxa"/>
            <w:vAlign w:val="center"/>
          </w:tcPr>
          <w:p w14:paraId="15C387E2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9409D68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0EE34A05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</w:tr>
      <w:tr w:rsidR="00BC3D94" w14:paraId="2522D466" w14:textId="77777777">
        <w:trPr>
          <w:trHeight w:val="567"/>
        </w:trPr>
        <w:tc>
          <w:tcPr>
            <w:tcW w:w="2235" w:type="dxa"/>
            <w:vAlign w:val="center"/>
          </w:tcPr>
          <w:p w14:paraId="21075CB9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27CF096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7E2679FD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  <w:tr w:rsidR="00BC3D94" w14:paraId="6FD8D29B" w14:textId="77777777">
        <w:trPr>
          <w:trHeight w:val="567"/>
        </w:trPr>
        <w:tc>
          <w:tcPr>
            <w:tcW w:w="2235" w:type="dxa"/>
            <w:vAlign w:val="center"/>
          </w:tcPr>
          <w:p w14:paraId="443B1FB3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B3BFD48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3770722C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  <w:tr w:rsidR="00BC3D94" w14:paraId="1BB37A56" w14:textId="77777777">
        <w:trPr>
          <w:trHeight w:val="567"/>
        </w:trPr>
        <w:tc>
          <w:tcPr>
            <w:tcW w:w="2235" w:type="dxa"/>
            <w:vAlign w:val="center"/>
          </w:tcPr>
          <w:p w14:paraId="6C146F3B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6FC0C10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6E67B5B9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</w:tbl>
    <w:tbl>
      <w:tblPr>
        <w:tblStyle w:val="2"/>
        <w:tblpPr w:leftFromText="142" w:rightFromText="142" w:vertAnchor="text" w:horzAnchor="margin" w:tblpXSpec="right" w:tblpY="-2887"/>
        <w:tblW w:w="510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BC3D94" w14:paraId="4DB34675" w14:textId="77777777">
        <w:trPr>
          <w:trHeight w:val="567"/>
        </w:trPr>
        <w:tc>
          <w:tcPr>
            <w:tcW w:w="2235" w:type="dxa"/>
            <w:vAlign w:val="center"/>
          </w:tcPr>
          <w:p w14:paraId="4F690018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0A35842B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14:paraId="421C2B3B" w14:textId="77777777" w:rsidR="00BC3D94" w:rsidRDefault="00680EE5" w:rsidP="00680EE5">
            <w:pPr>
              <w:spacing w:after="0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</w:tr>
      <w:tr w:rsidR="00BC3D94" w14:paraId="0C7C8C41" w14:textId="77777777">
        <w:trPr>
          <w:trHeight w:val="567"/>
        </w:trPr>
        <w:tc>
          <w:tcPr>
            <w:tcW w:w="2235" w:type="dxa"/>
            <w:vAlign w:val="center"/>
          </w:tcPr>
          <w:p w14:paraId="71A2D00A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E141229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3309728E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  <w:tr w:rsidR="00BC3D94" w14:paraId="13243ED3" w14:textId="77777777">
        <w:trPr>
          <w:trHeight w:val="567"/>
        </w:trPr>
        <w:tc>
          <w:tcPr>
            <w:tcW w:w="2235" w:type="dxa"/>
            <w:vAlign w:val="center"/>
          </w:tcPr>
          <w:p w14:paraId="211D44D9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AE70B40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0CA78EF7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  <w:tr w:rsidR="00BC3D94" w14:paraId="1C8902FE" w14:textId="77777777">
        <w:trPr>
          <w:trHeight w:val="567"/>
        </w:trPr>
        <w:tc>
          <w:tcPr>
            <w:tcW w:w="2235" w:type="dxa"/>
            <w:vAlign w:val="center"/>
          </w:tcPr>
          <w:p w14:paraId="708AD4C1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910E17C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37A6FEC8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  <w:tr w:rsidR="00BC3D94" w14:paraId="5E2AF47A" w14:textId="77777777">
        <w:trPr>
          <w:trHeight w:val="567"/>
        </w:trPr>
        <w:tc>
          <w:tcPr>
            <w:tcW w:w="2235" w:type="dxa"/>
            <w:vAlign w:val="center"/>
          </w:tcPr>
          <w:p w14:paraId="4F4496ED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55ED4F9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vAlign w:val="center"/>
          </w:tcPr>
          <w:p w14:paraId="721D03E2" w14:textId="77777777" w:rsidR="00BC3D94" w:rsidRDefault="00BC3D94" w:rsidP="00680EE5">
            <w:pPr>
              <w:spacing w:after="0"/>
              <w:ind w:right="-2"/>
              <w:rPr>
                <w:rFonts w:asciiTheme="minorEastAsia" w:hAnsiTheme="minorEastAsia"/>
              </w:rPr>
            </w:pPr>
          </w:p>
        </w:tc>
      </w:tr>
    </w:tbl>
    <w:p w14:paraId="30F1E46E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4AD53052" w14:textId="77777777" w:rsidR="00BC3D94" w:rsidRDefault="00680EE5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2. </w:t>
      </w:r>
      <w:r>
        <w:rPr>
          <w:rFonts w:asciiTheme="minorEastAsia" w:eastAsiaTheme="minorEastAsia" w:hAnsiTheme="minorEastAsia" w:hint="eastAsia"/>
        </w:rPr>
        <w:t>添付書類</w:t>
      </w:r>
    </w:p>
    <w:p w14:paraId="6FAB83E4" w14:textId="77777777" w:rsidR="00BC3D94" w:rsidRDefault="00680EE5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□住民票謄本（世帯全員の住民票）</w:t>
      </w:r>
    </w:p>
    <w:p w14:paraId="21EFB452" w14:textId="77777777" w:rsidR="00BC3D94" w:rsidRDefault="00BC3D94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03E57640" w14:textId="7A8BA94A" w:rsidR="00BC3D94" w:rsidRDefault="00680EE5" w:rsidP="00680EE5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3. </w:t>
      </w:r>
      <w:r>
        <w:rPr>
          <w:rFonts w:asciiTheme="minorEastAsia" w:eastAsiaTheme="minorEastAsia" w:hAnsiTheme="minorEastAsia" w:hint="eastAsia"/>
        </w:rPr>
        <w:t>居住地代表者（区長等）の居住確認　※1年目の確認時のみ記入</w:t>
      </w:r>
    </w:p>
    <w:p w14:paraId="14F61B2B" w14:textId="77777777" w:rsidR="00BC3D94" w:rsidRDefault="00680EE5" w:rsidP="00680EE5">
      <w:pPr>
        <w:spacing w:after="0" w:line="360" w:lineRule="auto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上記のとおり居住していることを証明します。</w:t>
      </w:r>
    </w:p>
    <w:p w14:paraId="407CF0A7" w14:textId="77777777" w:rsidR="00BC3D94" w:rsidRDefault="00680EE5" w:rsidP="00680EE5">
      <w:pPr>
        <w:spacing w:after="0" w:line="360" w:lineRule="auto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年　　　月　　　日</w:t>
      </w:r>
    </w:p>
    <w:p w14:paraId="1428FAB5" w14:textId="77777777" w:rsidR="00BC3D94" w:rsidRDefault="00680EE5" w:rsidP="00680EE5">
      <w:pPr>
        <w:spacing w:after="0" w:line="360" w:lineRule="auto"/>
        <w:ind w:right="-2" w:firstLineChars="2185" w:firstLine="52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所</w:t>
      </w:r>
    </w:p>
    <w:p w14:paraId="4346F323" w14:textId="5AEA6322" w:rsidR="00BC3D94" w:rsidRDefault="00680EE5" w:rsidP="00680EE5">
      <w:pPr>
        <w:spacing w:after="0" w:line="360" w:lineRule="auto"/>
        <w:ind w:right="-2" w:firstLineChars="2185" w:firstLine="5244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代表者　　　　　　　　　　　　　　　印</w:t>
      </w:r>
    </w:p>
    <w:sectPr w:rsidR="00BC3D94">
      <w:footerReference w:type="default" r:id="rId6"/>
      <w:pgSz w:w="11906" w:h="16838"/>
      <w:pgMar w:top="1134" w:right="851" w:bottom="851" w:left="851" w:header="851" w:footer="680" w:gutter="0"/>
      <w:cols w:space="720"/>
      <w:docGrid w:type="lines" w:linePitch="362" w:charSpace="3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7918" w14:textId="77777777" w:rsidR="00680EE5" w:rsidRDefault="00680EE5">
      <w:pPr>
        <w:spacing w:after="0" w:line="240" w:lineRule="auto"/>
      </w:pPr>
      <w:r>
        <w:separator/>
      </w:r>
    </w:p>
  </w:endnote>
  <w:endnote w:type="continuationSeparator" w:id="0">
    <w:p w14:paraId="5D63C883" w14:textId="77777777" w:rsidR="00680EE5" w:rsidRDefault="006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5265" w14:textId="77777777" w:rsidR="00BC3D94" w:rsidRDefault="00BC3D94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1FE2" w14:textId="77777777" w:rsidR="00680EE5" w:rsidRDefault="00680EE5">
      <w:pPr>
        <w:spacing w:after="0" w:line="240" w:lineRule="auto"/>
      </w:pPr>
      <w:r>
        <w:separator/>
      </w:r>
    </w:p>
  </w:footnote>
  <w:footnote w:type="continuationSeparator" w:id="0">
    <w:p w14:paraId="621943B2" w14:textId="77777777" w:rsidR="00680EE5" w:rsidRDefault="0068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D94"/>
    <w:rsid w:val="00680EE5"/>
    <w:rsid w:val="00BC3D94"/>
    <w:rsid w:val="00D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5376D"/>
  <w15:chartTrackingRefBased/>
  <w15:docId w15:val="{755DCDE4-C618-4C89-BE20-F77AAB6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Emphasis"/>
    <w:basedOn w:val="a0"/>
    <w:qFormat/>
    <w:rPr>
      <w:i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eastAsiaTheme="minorEastAsia" w:hAnsiTheme="minorEastAsia"/>
      <w:kern w:val="2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eastAsiaTheme="minorEastAsia" w:hAnsiTheme="minorEastAsia"/>
      <w:kern w:val="2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59</Words>
  <Characters>338</Characters>
  <Application>Microsoft Office Word</Application>
  <DocSecurity>0</DocSecurity>
  <Lines>2</Lines>
  <Paragraphs>1</Paragraphs>
  <ScaleCrop>false</ScaleCrop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鳥羽市○○条例</dc:title>
  <dc:creator>h25026</dc:creator>
  <cp:lastModifiedBy>濵口　翔向</cp:lastModifiedBy>
  <cp:revision>20</cp:revision>
  <cp:lastPrinted>2019-02-27T08:03:00Z</cp:lastPrinted>
  <dcterms:created xsi:type="dcterms:W3CDTF">2019-02-26T05:25:00Z</dcterms:created>
  <dcterms:modified xsi:type="dcterms:W3CDTF">2025-09-25T05:28:00Z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