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40" w:rsidRDefault="00D96E40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様式第24号（第12条関係）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842"/>
        <w:gridCol w:w="3828"/>
      </w:tblGrid>
      <w:tr w:rsidR="001C69B8" w:rsidTr="00B737DB">
        <w:tc>
          <w:tcPr>
            <w:tcW w:w="8080" w:type="dxa"/>
            <w:gridSpan w:val="3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固定価格買取制度に基づく再生可能エネルギー発電事業の設備</w:t>
            </w:r>
          </w:p>
        </w:tc>
      </w:tr>
      <w:tr w:rsidR="001C69B8" w:rsidTr="00B737DB">
        <w:tc>
          <w:tcPr>
            <w:tcW w:w="2410" w:type="dxa"/>
            <w:vMerge w:val="restart"/>
            <w:vAlign w:val="center"/>
          </w:tcPr>
          <w:p w:rsidR="001C69B8" w:rsidRDefault="00F97A88" w:rsidP="00F97A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再生可能エネルギー発電設備</w:t>
            </w:r>
          </w:p>
        </w:tc>
        <w:tc>
          <w:tcPr>
            <w:tcW w:w="1842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3828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9B8" w:rsidTr="00B737DB">
        <w:tc>
          <w:tcPr>
            <w:tcW w:w="2410" w:type="dxa"/>
            <w:vMerge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828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9B8" w:rsidTr="00B737DB">
        <w:tc>
          <w:tcPr>
            <w:tcW w:w="2410" w:type="dxa"/>
            <w:vMerge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設備ＩＤ</w:t>
            </w:r>
          </w:p>
        </w:tc>
        <w:tc>
          <w:tcPr>
            <w:tcW w:w="3828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9B8" w:rsidTr="00B737DB">
        <w:tc>
          <w:tcPr>
            <w:tcW w:w="2410" w:type="dxa"/>
            <w:vMerge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828" w:type="dxa"/>
          </w:tcPr>
          <w:p w:rsidR="001C69B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南伊勢町</w:t>
            </w:r>
          </w:p>
        </w:tc>
      </w:tr>
      <w:tr w:rsidR="001C69B8" w:rsidTr="00B737DB">
        <w:tc>
          <w:tcPr>
            <w:tcW w:w="2410" w:type="dxa"/>
            <w:vMerge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C69B8" w:rsidRDefault="001C69B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発電出力</w:t>
            </w:r>
          </w:p>
        </w:tc>
        <w:tc>
          <w:tcPr>
            <w:tcW w:w="3828" w:type="dxa"/>
          </w:tcPr>
          <w:p w:rsidR="001C69B8" w:rsidRDefault="00F97A88" w:rsidP="00F97A88">
            <w:pPr>
              <w:ind w:firstLineChars="1100" w:firstLine="24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F97A88" w:rsidTr="00B737DB">
        <w:tc>
          <w:tcPr>
            <w:tcW w:w="2410" w:type="dxa"/>
            <w:vMerge w:val="restart"/>
            <w:vAlign w:val="center"/>
          </w:tcPr>
          <w:p w:rsidR="00F97A88" w:rsidRDefault="00F97A88" w:rsidP="00F97A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再生可能エネルギー</w:t>
            </w:r>
          </w:p>
          <w:p w:rsidR="00F97A88" w:rsidRDefault="00F97A88" w:rsidP="00F97A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発電事業者</w:t>
            </w:r>
          </w:p>
        </w:tc>
        <w:tc>
          <w:tcPr>
            <w:tcW w:w="1842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828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7A88" w:rsidTr="00B737DB">
        <w:tc>
          <w:tcPr>
            <w:tcW w:w="2410" w:type="dxa"/>
            <w:vMerge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828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7A88" w:rsidTr="00B737DB">
        <w:tc>
          <w:tcPr>
            <w:tcW w:w="2410" w:type="dxa"/>
            <w:vMerge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828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7A88" w:rsidTr="00B737DB">
        <w:tc>
          <w:tcPr>
            <w:tcW w:w="2410" w:type="dxa"/>
            <w:vMerge w:val="restart"/>
            <w:vAlign w:val="center"/>
          </w:tcPr>
          <w:p w:rsidR="00F97A88" w:rsidRDefault="00F97A88" w:rsidP="00F97A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保守点検責任者</w:t>
            </w:r>
          </w:p>
        </w:tc>
        <w:tc>
          <w:tcPr>
            <w:tcW w:w="1842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828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7A88" w:rsidTr="00B737DB">
        <w:tc>
          <w:tcPr>
            <w:tcW w:w="2410" w:type="dxa"/>
            <w:vMerge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828" w:type="dxa"/>
          </w:tcPr>
          <w:p w:rsidR="00F97A88" w:rsidRDefault="00F97A88" w:rsidP="00D96E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7A88" w:rsidTr="00B737DB">
        <w:tc>
          <w:tcPr>
            <w:tcW w:w="4252" w:type="dxa"/>
            <w:gridSpan w:val="2"/>
          </w:tcPr>
          <w:p w:rsidR="00F97A88" w:rsidRDefault="00F97A88" w:rsidP="00F97A8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運転開始年月日</w:t>
            </w:r>
          </w:p>
        </w:tc>
        <w:tc>
          <w:tcPr>
            <w:tcW w:w="3828" w:type="dxa"/>
          </w:tcPr>
          <w:p w:rsidR="00F97A88" w:rsidRDefault="00F97A88" w:rsidP="00F97A88">
            <w:pPr>
              <w:ind w:firstLineChars="700" w:firstLine="15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</w:tr>
    </w:tbl>
    <w:p w:rsidR="00D96E40" w:rsidRDefault="00F97A88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備考　この標識の大きさは、縦</w:t>
      </w:r>
      <w:r w:rsidR="00CF2502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5センチメートル以上、</w:t>
      </w:r>
      <w:r w:rsidR="00DE2F4E">
        <w:rPr>
          <w:rFonts w:asciiTheme="minorEastAsia" w:hAnsiTheme="minorEastAsia" w:hint="eastAsia"/>
          <w:sz w:val="22"/>
        </w:rPr>
        <w:t>横35センチメートル以上とする。</w:t>
      </w:r>
    </w:p>
    <w:p w:rsidR="00CF2502" w:rsidRPr="00CF2992" w:rsidRDefault="00CF2502" w:rsidP="00CF2502">
      <w:pPr>
        <w:ind w:left="660" w:hangingChars="300" w:hanging="660"/>
        <w:jc w:val="left"/>
        <w:rPr>
          <w:rFonts w:ascii="游明朝" w:hAnsi="游明朝"/>
          <w:sz w:val="22"/>
        </w:rPr>
      </w:pPr>
      <w:r>
        <w:rPr>
          <w:rFonts w:ascii="游明朝" w:hAnsi="游明朝" w:hint="eastAsia"/>
          <w:sz w:val="22"/>
        </w:rPr>
        <w:t xml:space="preserve">　　　</w:t>
      </w:r>
      <w:r>
        <w:rPr>
          <w:rFonts w:ascii="游明朝" w:hAnsi="游明朝" w:hint="eastAsia"/>
          <w:sz w:val="22"/>
        </w:rPr>
        <w:t>2</w:t>
      </w:r>
      <w:r>
        <w:rPr>
          <w:rFonts w:ascii="游明朝" w:hAnsi="游明朝" w:hint="eastAsia"/>
          <w:sz w:val="22"/>
        </w:rPr>
        <w:t xml:space="preserve">　</w:t>
      </w:r>
      <w:r w:rsidRPr="00CF2992">
        <w:rPr>
          <w:rFonts w:ascii="游明朝" w:hAnsi="游明朝" w:hint="eastAsia"/>
          <w:sz w:val="22"/>
        </w:rPr>
        <w:t>固定価格買取制度</w:t>
      </w:r>
      <w:r>
        <w:rPr>
          <w:rFonts w:ascii="游明朝" w:hAnsi="游明朝" w:hint="eastAsia"/>
          <w:sz w:val="22"/>
        </w:rPr>
        <w:t>に基づかない再生可能エネルギー発電事業では、標識の表示を「再生可能</w:t>
      </w:r>
      <w:r w:rsidRPr="00CF2992">
        <w:rPr>
          <w:rFonts w:ascii="游明朝" w:hAnsi="游明朝" w:hint="eastAsia"/>
          <w:sz w:val="22"/>
        </w:rPr>
        <w:t>エネルギー発電事業の設備</w:t>
      </w:r>
      <w:r>
        <w:rPr>
          <w:rFonts w:ascii="游明朝" w:hAnsi="游明朝" w:hint="eastAsia"/>
          <w:sz w:val="22"/>
        </w:rPr>
        <w:t>」とすること。</w:t>
      </w:r>
    </w:p>
    <w:p w:rsidR="00CF2502" w:rsidRPr="00CF2992" w:rsidRDefault="00CF2502" w:rsidP="00CF250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DE2F4E" w:rsidRPr="00CF2502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DE2F4E" w:rsidRDefault="00DE2F4E" w:rsidP="00D96E40">
      <w:pPr>
        <w:ind w:left="660" w:hangingChars="300" w:hanging="66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E2F4E" w:rsidSect="00316070">
      <w:pgSz w:w="11906" w:h="16838" w:code="9"/>
      <w:pgMar w:top="1985" w:right="1701" w:bottom="1701" w:left="1701" w:header="851" w:footer="992" w:gutter="0"/>
      <w:cols w:space="425"/>
      <w:docGrid w:type="lines" w:linePitch="4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BE" w:rsidRDefault="007C3EBE" w:rsidP="00142654">
      <w:r>
        <w:separator/>
      </w:r>
    </w:p>
  </w:endnote>
  <w:endnote w:type="continuationSeparator" w:id="0">
    <w:p w:rsidR="007C3EBE" w:rsidRDefault="007C3EBE" w:rsidP="001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BE" w:rsidRDefault="007C3EBE" w:rsidP="00142654">
      <w:r>
        <w:separator/>
      </w:r>
    </w:p>
  </w:footnote>
  <w:footnote w:type="continuationSeparator" w:id="0">
    <w:p w:rsidR="007C3EBE" w:rsidRDefault="007C3EBE" w:rsidP="0014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12DC"/>
    <w:multiLevelType w:val="hybridMultilevel"/>
    <w:tmpl w:val="00B0C5EA"/>
    <w:lvl w:ilvl="0" w:tplc="A1606138">
      <w:start w:val="7"/>
      <w:numFmt w:val="bullet"/>
      <w:lvlText w:val="＊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08315D53"/>
    <w:multiLevelType w:val="hybridMultilevel"/>
    <w:tmpl w:val="2E54B170"/>
    <w:lvl w:ilvl="0" w:tplc="681C7320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11117DB3"/>
    <w:multiLevelType w:val="hybridMultilevel"/>
    <w:tmpl w:val="F08A73D2"/>
    <w:lvl w:ilvl="0" w:tplc="70DE8468">
      <w:start w:val="1"/>
      <w:numFmt w:val="decimal"/>
      <w:lvlText w:val="(%1)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3" w15:restartNumberingAfterBreak="0">
    <w:nsid w:val="15E0583C"/>
    <w:multiLevelType w:val="hybridMultilevel"/>
    <w:tmpl w:val="8C38ABCE"/>
    <w:lvl w:ilvl="0" w:tplc="448E7DB8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00E08"/>
    <w:multiLevelType w:val="hybridMultilevel"/>
    <w:tmpl w:val="F7540E22"/>
    <w:lvl w:ilvl="0" w:tplc="69CAFAD2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5" w15:restartNumberingAfterBreak="0">
    <w:nsid w:val="17815753"/>
    <w:multiLevelType w:val="hybridMultilevel"/>
    <w:tmpl w:val="673CFE5C"/>
    <w:lvl w:ilvl="0" w:tplc="678CE0AA">
      <w:start w:val="7"/>
      <w:numFmt w:val="bullet"/>
      <w:lvlText w:val="＊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6" w15:restartNumberingAfterBreak="0">
    <w:nsid w:val="178331E2"/>
    <w:multiLevelType w:val="hybridMultilevel"/>
    <w:tmpl w:val="26561718"/>
    <w:lvl w:ilvl="0" w:tplc="EE2A61E6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7" w15:restartNumberingAfterBreak="0">
    <w:nsid w:val="17890E73"/>
    <w:multiLevelType w:val="hybridMultilevel"/>
    <w:tmpl w:val="54386008"/>
    <w:lvl w:ilvl="0" w:tplc="A190954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F20851"/>
    <w:multiLevelType w:val="hybridMultilevel"/>
    <w:tmpl w:val="E9527A4C"/>
    <w:lvl w:ilvl="0" w:tplc="BBFEB41A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3335940"/>
    <w:multiLevelType w:val="hybridMultilevel"/>
    <w:tmpl w:val="8B6290D0"/>
    <w:lvl w:ilvl="0" w:tplc="E3C8151E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36742E94"/>
    <w:multiLevelType w:val="hybridMultilevel"/>
    <w:tmpl w:val="6D720AFC"/>
    <w:lvl w:ilvl="0" w:tplc="88687E2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C96BF8"/>
    <w:multiLevelType w:val="hybridMultilevel"/>
    <w:tmpl w:val="1B58409A"/>
    <w:lvl w:ilvl="0" w:tplc="E54061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02373D"/>
    <w:multiLevelType w:val="hybridMultilevel"/>
    <w:tmpl w:val="1ED8AED8"/>
    <w:lvl w:ilvl="0" w:tplc="993ABF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6229CC"/>
    <w:multiLevelType w:val="hybridMultilevel"/>
    <w:tmpl w:val="44724928"/>
    <w:lvl w:ilvl="0" w:tplc="358E0F8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8D674C1"/>
    <w:multiLevelType w:val="hybridMultilevel"/>
    <w:tmpl w:val="2620DB5C"/>
    <w:lvl w:ilvl="0" w:tplc="5114E106">
      <w:start w:val="1"/>
      <w:numFmt w:val="decimal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4E8E66BF"/>
    <w:multiLevelType w:val="hybridMultilevel"/>
    <w:tmpl w:val="8B001BFC"/>
    <w:lvl w:ilvl="0" w:tplc="305A7016">
      <w:start w:val="1"/>
      <w:numFmt w:val="decimal"/>
      <w:lvlText w:val="(%1)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6" w15:restartNumberingAfterBreak="0">
    <w:nsid w:val="4E9036CA"/>
    <w:multiLevelType w:val="hybridMultilevel"/>
    <w:tmpl w:val="C0FCFB80"/>
    <w:lvl w:ilvl="0" w:tplc="1C9258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2A16C7"/>
    <w:multiLevelType w:val="hybridMultilevel"/>
    <w:tmpl w:val="F54A9A0E"/>
    <w:lvl w:ilvl="0" w:tplc="76E6F3F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5D4E55DC"/>
    <w:multiLevelType w:val="hybridMultilevel"/>
    <w:tmpl w:val="6F523D48"/>
    <w:lvl w:ilvl="0" w:tplc="664E4960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66477CE9"/>
    <w:multiLevelType w:val="hybridMultilevel"/>
    <w:tmpl w:val="6390287C"/>
    <w:lvl w:ilvl="0" w:tplc="3B70AC8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 w15:restartNumberingAfterBreak="0">
    <w:nsid w:val="6769032D"/>
    <w:multiLevelType w:val="hybridMultilevel"/>
    <w:tmpl w:val="F7540E22"/>
    <w:lvl w:ilvl="0" w:tplc="69CAFAD2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1" w15:restartNumberingAfterBreak="0">
    <w:nsid w:val="6D2B6233"/>
    <w:multiLevelType w:val="hybridMultilevel"/>
    <w:tmpl w:val="BC408EF2"/>
    <w:lvl w:ilvl="0" w:tplc="129411D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0A3025"/>
    <w:multiLevelType w:val="hybridMultilevel"/>
    <w:tmpl w:val="62CCB5E8"/>
    <w:lvl w:ilvl="0" w:tplc="C684630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B47642"/>
    <w:multiLevelType w:val="hybridMultilevel"/>
    <w:tmpl w:val="3B26A562"/>
    <w:lvl w:ilvl="0" w:tplc="1E2C098A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4" w15:restartNumberingAfterBreak="0">
    <w:nsid w:val="776F2038"/>
    <w:multiLevelType w:val="hybridMultilevel"/>
    <w:tmpl w:val="9FD2C38E"/>
    <w:lvl w:ilvl="0" w:tplc="F31AF2F0">
      <w:start w:val="1"/>
      <w:numFmt w:val="decimal"/>
      <w:lvlText w:val="(%1)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25" w15:restartNumberingAfterBreak="0">
    <w:nsid w:val="79964F36"/>
    <w:multiLevelType w:val="hybridMultilevel"/>
    <w:tmpl w:val="F7540E22"/>
    <w:lvl w:ilvl="0" w:tplc="69CAFAD2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6" w15:restartNumberingAfterBreak="0">
    <w:nsid w:val="7C884956"/>
    <w:multiLevelType w:val="hybridMultilevel"/>
    <w:tmpl w:val="BE928F98"/>
    <w:lvl w:ilvl="0" w:tplc="E1F04BB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F9B3194"/>
    <w:multiLevelType w:val="hybridMultilevel"/>
    <w:tmpl w:val="039A6520"/>
    <w:lvl w:ilvl="0" w:tplc="8708DD2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6"/>
  </w:num>
  <w:num w:numId="2">
    <w:abstractNumId w:val="14"/>
  </w:num>
  <w:num w:numId="3">
    <w:abstractNumId w:val="4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24"/>
  </w:num>
  <w:num w:numId="11">
    <w:abstractNumId w:val="19"/>
  </w:num>
  <w:num w:numId="12">
    <w:abstractNumId w:val="27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10"/>
  </w:num>
  <w:num w:numId="18">
    <w:abstractNumId w:val="22"/>
  </w:num>
  <w:num w:numId="19">
    <w:abstractNumId w:val="20"/>
  </w:num>
  <w:num w:numId="20">
    <w:abstractNumId w:val="25"/>
  </w:num>
  <w:num w:numId="21">
    <w:abstractNumId w:val="21"/>
  </w:num>
  <w:num w:numId="22">
    <w:abstractNumId w:val="8"/>
  </w:num>
  <w:num w:numId="23">
    <w:abstractNumId w:val="23"/>
  </w:num>
  <w:num w:numId="24">
    <w:abstractNumId w:val="17"/>
  </w:num>
  <w:num w:numId="25">
    <w:abstractNumId w:val="16"/>
  </w:num>
  <w:num w:numId="26">
    <w:abstractNumId w:val="12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8D4"/>
    <w:rsid w:val="00006F47"/>
    <w:rsid w:val="000178B0"/>
    <w:rsid w:val="000314C3"/>
    <w:rsid w:val="00044CA2"/>
    <w:rsid w:val="00054E50"/>
    <w:rsid w:val="0005778F"/>
    <w:rsid w:val="00065E64"/>
    <w:rsid w:val="0007718D"/>
    <w:rsid w:val="00092FAF"/>
    <w:rsid w:val="000C3659"/>
    <w:rsid w:val="000D1459"/>
    <w:rsid w:val="000D6754"/>
    <w:rsid w:val="000E214D"/>
    <w:rsid w:val="000E705C"/>
    <w:rsid w:val="000F3E41"/>
    <w:rsid w:val="0010509C"/>
    <w:rsid w:val="001061A7"/>
    <w:rsid w:val="00114F37"/>
    <w:rsid w:val="00117785"/>
    <w:rsid w:val="00134767"/>
    <w:rsid w:val="00141FEA"/>
    <w:rsid w:val="00142654"/>
    <w:rsid w:val="00147A43"/>
    <w:rsid w:val="00161519"/>
    <w:rsid w:val="00196311"/>
    <w:rsid w:val="001B14D4"/>
    <w:rsid w:val="001B1B52"/>
    <w:rsid w:val="001B4075"/>
    <w:rsid w:val="001B6D3A"/>
    <w:rsid w:val="001C13E5"/>
    <w:rsid w:val="001C64A1"/>
    <w:rsid w:val="001C69B8"/>
    <w:rsid w:val="001D2271"/>
    <w:rsid w:val="001D6AB4"/>
    <w:rsid w:val="001E43B1"/>
    <w:rsid w:val="001E6EBC"/>
    <w:rsid w:val="001F25DF"/>
    <w:rsid w:val="001F2FFE"/>
    <w:rsid w:val="001F7883"/>
    <w:rsid w:val="00203B4D"/>
    <w:rsid w:val="002129E2"/>
    <w:rsid w:val="00216F10"/>
    <w:rsid w:val="00235196"/>
    <w:rsid w:val="00272C9F"/>
    <w:rsid w:val="002736C1"/>
    <w:rsid w:val="00282D10"/>
    <w:rsid w:val="00283A16"/>
    <w:rsid w:val="002A17AD"/>
    <w:rsid w:val="002A3177"/>
    <w:rsid w:val="002C22B3"/>
    <w:rsid w:val="002C5CE4"/>
    <w:rsid w:val="002D260F"/>
    <w:rsid w:val="002D2E79"/>
    <w:rsid w:val="002D580C"/>
    <w:rsid w:val="002D7935"/>
    <w:rsid w:val="002E0BEF"/>
    <w:rsid w:val="002E5686"/>
    <w:rsid w:val="002E7F71"/>
    <w:rsid w:val="00306CE0"/>
    <w:rsid w:val="00316070"/>
    <w:rsid w:val="00333A14"/>
    <w:rsid w:val="0035677A"/>
    <w:rsid w:val="003A2B5B"/>
    <w:rsid w:val="003A7ABA"/>
    <w:rsid w:val="003B0146"/>
    <w:rsid w:val="003B4973"/>
    <w:rsid w:val="003D1B8A"/>
    <w:rsid w:val="003E0575"/>
    <w:rsid w:val="003E08E7"/>
    <w:rsid w:val="00421D60"/>
    <w:rsid w:val="0042571F"/>
    <w:rsid w:val="0042706C"/>
    <w:rsid w:val="004273CE"/>
    <w:rsid w:val="00427D0F"/>
    <w:rsid w:val="00430579"/>
    <w:rsid w:val="00432E2F"/>
    <w:rsid w:val="00467C46"/>
    <w:rsid w:val="004737C2"/>
    <w:rsid w:val="00493686"/>
    <w:rsid w:val="004A7731"/>
    <w:rsid w:val="004B0902"/>
    <w:rsid w:val="004B15A1"/>
    <w:rsid w:val="004C24AF"/>
    <w:rsid w:val="004E3C4C"/>
    <w:rsid w:val="004F55A9"/>
    <w:rsid w:val="00502608"/>
    <w:rsid w:val="005048B7"/>
    <w:rsid w:val="00513F0C"/>
    <w:rsid w:val="00530E62"/>
    <w:rsid w:val="00534088"/>
    <w:rsid w:val="00564CCA"/>
    <w:rsid w:val="0057590B"/>
    <w:rsid w:val="00581476"/>
    <w:rsid w:val="0059503B"/>
    <w:rsid w:val="005A3E42"/>
    <w:rsid w:val="005C0DB4"/>
    <w:rsid w:val="005C6F39"/>
    <w:rsid w:val="00602ABC"/>
    <w:rsid w:val="006054CE"/>
    <w:rsid w:val="00607693"/>
    <w:rsid w:val="00613AE9"/>
    <w:rsid w:val="00615C2F"/>
    <w:rsid w:val="006338D4"/>
    <w:rsid w:val="00633DDB"/>
    <w:rsid w:val="00643CF5"/>
    <w:rsid w:val="006631F0"/>
    <w:rsid w:val="006834E4"/>
    <w:rsid w:val="006A0536"/>
    <w:rsid w:val="006A2D42"/>
    <w:rsid w:val="006B3447"/>
    <w:rsid w:val="006C40BC"/>
    <w:rsid w:val="006C677C"/>
    <w:rsid w:val="006D62FC"/>
    <w:rsid w:val="0070325D"/>
    <w:rsid w:val="00703E04"/>
    <w:rsid w:val="00712E47"/>
    <w:rsid w:val="00721D78"/>
    <w:rsid w:val="007268C6"/>
    <w:rsid w:val="007305E9"/>
    <w:rsid w:val="00734C68"/>
    <w:rsid w:val="0074247D"/>
    <w:rsid w:val="00750228"/>
    <w:rsid w:val="007679DF"/>
    <w:rsid w:val="007A387E"/>
    <w:rsid w:val="007A52BD"/>
    <w:rsid w:val="007B5895"/>
    <w:rsid w:val="007B6FE3"/>
    <w:rsid w:val="007C3E7F"/>
    <w:rsid w:val="007C3EBE"/>
    <w:rsid w:val="007E62F4"/>
    <w:rsid w:val="007F4DEB"/>
    <w:rsid w:val="0081310E"/>
    <w:rsid w:val="00827E5F"/>
    <w:rsid w:val="00861307"/>
    <w:rsid w:val="00864B89"/>
    <w:rsid w:val="00867862"/>
    <w:rsid w:val="00873F13"/>
    <w:rsid w:val="008924CF"/>
    <w:rsid w:val="00895E8D"/>
    <w:rsid w:val="008A3783"/>
    <w:rsid w:val="008B3428"/>
    <w:rsid w:val="008D76C2"/>
    <w:rsid w:val="008E2115"/>
    <w:rsid w:val="0091044C"/>
    <w:rsid w:val="009216E4"/>
    <w:rsid w:val="00921845"/>
    <w:rsid w:val="00931F94"/>
    <w:rsid w:val="00934434"/>
    <w:rsid w:val="00980ADB"/>
    <w:rsid w:val="00983201"/>
    <w:rsid w:val="009A2BF8"/>
    <w:rsid w:val="009A3810"/>
    <w:rsid w:val="009C0B5B"/>
    <w:rsid w:val="009D1A97"/>
    <w:rsid w:val="009E1426"/>
    <w:rsid w:val="009E6E00"/>
    <w:rsid w:val="00A13936"/>
    <w:rsid w:val="00A254A5"/>
    <w:rsid w:val="00A3178C"/>
    <w:rsid w:val="00A530B7"/>
    <w:rsid w:val="00A75246"/>
    <w:rsid w:val="00A84C02"/>
    <w:rsid w:val="00AB1E80"/>
    <w:rsid w:val="00AB2B3F"/>
    <w:rsid w:val="00AD34BB"/>
    <w:rsid w:val="00AE4601"/>
    <w:rsid w:val="00AF177C"/>
    <w:rsid w:val="00AF7033"/>
    <w:rsid w:val="00B50967"/>
    <w:rsid w:val="00B64E43"/>
    <w:rsid w:val="00B6785F"/>
    <w:rsid w:val="00B737DB"/>
    <w:rsid w:val="00B84E52"/>
    <w:rsid w:val="00B90A19"/>
    <w:rsid w:val="00B94A85"/>
    <w:rsid w:val="00B95B6B"/>
    <w:rsid w:val="00B979FF"/>
    <w:rsid w:val="00BB55F0"/>
    <w:rsid w:val="00BB77DC"/>
    <w:rsid w:val="00BC0F75"/>
    <w:rsid w:val="00BD0C4F"/>
    <w:rsid w:val="00BD17BF"/>
    <w:rsid w:val="00BE0D13"/>
    <w:rsid w:val="00BE7F0F"/>
    <w:rsid w:val="00BF10B2"/>
    <w:rsid w:val="00BF7DF0"/>
    <w:rsid w:val="00C10B35"/>
    <w:rsid w:val="00C1784E"/>
    <w:rsid w:val="00C22FA3"/>
    <w:rsid w:val="00C429BE"/>
    <w:rsid w:val="00C448E8"/>
    <w:rsid w:val="00C564BE"/>
    <w:rsid w:val="00C82CEA"/>
    <w:rsid w:val="00CA37D5"/>
    <w:rsid w:val="00CA7B14"/>
    <w:rsid w:val="00CE488B"/>
    <w:rsid w:val="00CF2502"/>
    <w:rsid w:val="00D013C4"/>
    <w:rsid w:val="00D03FF0"/>
    <w:rsid w:val="00D07E26"/>
    <w:rsid w:val="00D240BB"/>
    <w:rsid w:val="00D32882"/>
    <w:rsid w:val="00D33089"/>
    <w:rsid w:val="00D44F59"/>
    <w:rsid w:val="00D66DF6"/>
    <w:rsid w:val="00D80346"/>
    <w:rsid w:val="00D96E40"/>
    <w:rsid w:val="00DA3789"/>
    <w:rsid w:val="00DB0817"/>
    <w:rsid w:val="00DD1E9D"/>
    <w:rsid w:val="00DD3956"/>
    <w:rsid w:val="00DD7F17"/>
    <w:rsid w:val="00DE110E"/>
    <w:rsid w:val="00DE2F4E"/>
    <w:rsid w:val="00E10445"/>
    <w:rsid w:val="00E169C8"/>
    <w:rsid w:val="00E2072E"/>
    <w:rsid w:val="00E43CDA"/>
    <w:rsid w:val="00E776E0"/>
    <w:rsid w:val="00E84A60"/>
    <w:rsid w:val="00E90E36"/>
    <w:rsid w:val="00E94981"/>
    <w:rsid w:val="00EB4865"/>
    <w:rsid w:val="00EC2B31"/>
    <w:rsid w:val="00EC5810"/>
    <w:rsid w:val="00ED668A"/>
    <w:rsid w:val="00F0476D"/>
    <w:rsid w:val="00F15F81"/>
    <w:rsid w:val="00F32BBB"/>
    <w:rsid w:val="00F526CD"/>
    <w:rsid w:val="00F6616A"/>
    <w:rsid w:val="00F816B1"/>
    <w:rsid w:val="00F82B02"/>
    <w:rsid w:val="00F948B6"/>
    <w:rsid w:val="00F97A88"/>
    <w:rsid w:val="00FC52FA"/>
    <w:rsid w:val="00FD08EB"/>
    <w:rsid w:val="00FD5940"/>
    <w:rsid w:val="00FE1555"/>
    <w:rsid w:val="00FE6636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17AFA2-E21D-4097-96C5-A5725B22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7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DF"/>
    <w:pPr>
      <w:ind w:leftChars="400" w:left="840"/>
    </w:pPr>
  </w:style>
  <w:style w:type="table" w:styleId="a4">
    <w:name w:val="Table Grid"/>
    <w:basedOn w:val="a1"/>
    <w:uiPriority w:val="59"/>
    <w:rsid w:val="00BF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F7883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1F7883"/>
    <w:rPr>
      <w:rFonts w:asciiTheme="minorEastAsia" w:hAnsiTheme="minorEastAsia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F7883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1F7883"/>
    <w:rPr>
      <w:rFonts w:asciiTheme="minorEastAsia" w:hAnsiTheme="minorEastAsia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42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2654"/>
    <w:rPr>
      <w:szCs w:val="22"/>
    </w:rPr>
  </w:style>
  <w:style w:type="paragraph" w:styleId="ab">
    <w:name w:val="footer"/>
    <w:basedOn w:val="a"/>
    <w:link w:val="ac"/>
    <w:uiPriority w:val="99"/>
    <w:unhideWhenUsed/>
    <w:rsid w:val="001426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2654"/>
    <w:rPr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5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CF42-975F-4C2F-B96D-03764D99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松尾 早里</cp:lastModifiedBy>
  <cp:revision>42</cp:revision>
  <cp:lastPrinted>2019-08-15T07:17:00Z</cp:lastPrinted>
  <dcterms:created xsi:type="dcterms:W3CDTF">2019-07-31T02:02:00Z</dcterms:created>
  <dcterms:modified xsi:type="dcterms:W3CDTF">2024-09-03T00:45:00Z</dcterms:modified>
</cp:coreProperties>
</file>