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0CB" w14:textId="4270D397" w:rsidR="005F10CC" w:rsidRPr="008878C2" w:rsidRDefault="005A4F55" w:rsidP="00BB394C">
      <w:pPr>
        <w:wordWrap w:val="0"/>
        <w:rPr>
          <w:rFonts w:ascii="ＭＳ 明朝"/>
          <w:b w:val="0"/>
          <w:sz w:val="21"/>
          <w:szCs w:val="21"/>
        </w:rPr>
      </w:pPr>
      <w:r>
        <w:rPr>
          <w:rFonts w:ascii="ＭＳ 明朝" w:hAnsi="ＭＳ 明朝" w:hint="eastAsia"/>
          <w:b w:val="0"/>
          <w:sz w:val="21"/>
          <w:szCs w:val="21"/>
        </w:rPr>
        <w:t>様式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第</w:t>
      </w:r>
      <w:r w:rsidR="008878C2" w:rsidRPr="008878C2">
        <w:rPr>
          <w:rFonts w:ascii="ＭＳ 明朝" w:hAnsi="ＭＳ 明朝" w:hint="eastAsia"/>
          <w:b w:val="0"/>
          <w:sz w:val="21"/>
          <w:szCs w:val="21"/>
        </w:rPr>
        <w:t>7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号（第</w:t>
      </w:r>
      <w:r w:rsidR="008878C2" w:rsidRPr="008878C2">
        <w:rPr>
          <w:rFonts w:ascii="ＭＳ 明朝" w:hAnsi="ＭＳ 明朝" w:hint="eastAsia"/>
          <w:b w:val="0"/>
          <w:sz w:val="21"/>
          <w:szCs w:val="21"/>
        </w:rPr>
        <w:t>8</w:t>
      </w:r>
      <w:r w:rsidR="005F10CC" w:rsidRPr="008878C2">
        <w:rPr>
          <w:rFonts w:ascii="ＭＳ 明朝" w:hAnsi="ＭＳ 明朝" w:hint="eastAsia"/>
          <w:b w:val="0"/>
          <w:sz w:val="21"/>
          <w:szCs w:val="21"/>
        </w:rPr>
        <w:t>条関係）</w:t>
      </w:r>
    </w:p>
    <w:p w14:paraId="28D31968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5828692" w14:textId="4A5A8AF9" w:rsidR="005F10CC" w:rsidRPr="008878C2" w:rsidRDefault="000324A3" w:rsidP="005F10CC">
      <w:pPr>
        <w:jc w:val="righ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南</w:t>
      </w:r>
      <w:r w:rsidR="00526760">
        <w:rPr>
          <w:rFonts w:hint="eastAsia"/>
          <w:b w:val="0"/>
          <w:sz w:val="21"/>
          <w:szCs w:val="21"/>
        </w:rPr>
        <w:t>伊勢町</w:t>
      </w:r>
      <w:r w:rsidR="00D10EAC">
        <w:rPr>
          <w:rFonts w:hint="eastAsia"/>
          <w:b w:val="0"/>
          <w:sz w:val="21"/>
          <w:szCs w:val="21"/>
        </w:rPr>
        <w:t>指令</w:t>
      </w:r>
      <w:r w:rsidR="00526760">
        <w:rPr>
          <w:rFonts w:hint="eastAsia"/>
          <w:b w:val="0"/>
          <w:sz w:val="21"/>
          <w:szCs w:val="21"/>
        </w:rPr>
        <w:t>まち</w:t>
      </w:r>
      <w:bookmarkStart w:id="0" w:name="_GoBack"/>
      <w:bookmarkEnd w:id="0"/>
      <w:r w:rsidR="005F10CC" w:rsidRPr="008878C2">
        <w:rPr>
          <w:rFonts w:hint="eastAsia"/>
          <w:b w:val="0"/>
          <w:sz w:val="21"/>
          <w:szCs w:val="21"/>
        </w:rPr>
        <w:t>第　　　　　号</w:t>
      </w:r>
    </w:p>
    <w:p w14:paraId="3B715612" w14:textId="77777777" w:rsidR="005F10CC" w:rsidRPr="008878C2" w:rsidRDefault="005F10CC" w:rsidP="005F10CC">
      <w:pPr>
        <w:jc w:val="right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年　　月　　日</w:t>
      </w:r>
    </w:p>
    <w:p w14:paraId="05FFD1E0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2232FFA" w14:textId="77777777" w:rsidR="005F10CC" w:rsidRPr="008878C2" w:rsidRDefault="005F10CC" w:rsidP="005F10CC">
      <w:pPr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 xml:space="preserve">　　　　　　　　　　　様</w:t>
      </w:r>
    </w:p>
    <w:p w14:paraId="5AF46D19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6E0A4BC5" w14:textId="60E0DFC6" w:rsidR="005F10CC" w:rsidRPr="008878C2" w:rsidRDefault="00E7522F" w:rsidP="00745140">
      <w:pPr>
        <w:wordWrap w:val="0"/>
        <w:jc w:val="righ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 xml:space="preserve">　　　　　　　　　　　</w:t>
      </w:r>
      <w:r w:rsidR="000324A3">
        <w:rPr>
          <w:rFonts w:hint="eastAsia"/>
          <w:b w:val="0"/>
          <w:sz w:val="21"/>
          <w:szCs w:val="21"/>
        </w:rPr>
        <w:t>南伊勢町</w:t>
      </w:r>
      <w:r w:rsidR="000D45C0" w:rsidRPr="008878C2">
        <w:rPr>
          <w:rFonts w:hint="eastAsia"/>
          <w:b w:val="0"/>
          <w:sz w:val="21"/>
          <w:szCs w:val="21"/>
        </w:rPr>
        <w:t>長</w:t>
      </w:r>
      <w:r w:rsidR="005F10CC" w:rsidRPr="008878C2">
        <w:rPr>
          <w:rFonts w:hint="eastAsia"/>
          <w:b w:val="0"/>
          <w:sz w:val="21"/>
          <w:szCs w:val="21"/>
        </w:rPr>
        <w:t xml:space="preserve">　</w:t>
      </w:r>
      <w:r w:rsidR="00745140" w:rsidRPr="008878C2">
        <w:rPr>
          <w:rFonts w:hint="eastAsia"/>
          <w:b w:val="0"/>
          <w:sz w:val="21"/>
          <w:szCs w:val="21"/>
        </w:rPr>
        <w:t xml:space="preserve">　</w:t>
      </w:r>
      <w:r>
        <w:rPr>
          <w:rFonts w:hint="eastAsia"/>
          <w:b w:val="0"/>
          <w:sz w:val="21"/>
          <w:szCs w:val="21"/>
        </w:rPr>
        <w:t xml:space="preserve">　　　　</w:t>
      </w:r>
      <w:r w:rsidR="005F10CC" w:rsidRPr="008878C2">
        <w:rPr>
          <w:rFonts w:hint="eastAsia"/>
          <w:b w:val="0"/>
          <w:sz w:val="21"/>
          <w:szCs w:val="21"/>
        </w:rPr>
        <w:t xml:space="preserve">　　　</w:t>
      </w:r>
      <w:r>
        <w:rPr>
          <w:rFonts w:hint="eastAsia"/>
          <w:b w:val="0"/>
          <w:sz w:val="21"/>
          <w:szCs w:val="21"/>
        </w:rPr>
        <w:t>印</w:t>
      </w:r>
    </w:p>
    <w:p w14:paraId="1C09AFCB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578426C8" w14:textId="77777777" w:rsidR="000324A3" w:rsidRPr="008878C2" w:rsidRDefault="000324A3" w:rsidP="005F10CC">
      <w:pPr>
        <w:jc w:val="center"/>
        <w:rPr>
          <w:b w:val="0"/>
          <w:sz w:val="21"/>
          <w:szCs w:val="21"/>
        </w:rPr>
      </w:pPr>
      <w:bookmarkStart w:id="1" w:name="_Hlk169258677"/>
      <w:r>
        <w:rPr>
          <w:rFonts w:hint="eastAsia"/>
          <w:b w:val="0"/>
          <w:sz w:val="21"/>
          <w:szCs w:val="21"/>
        </w:rPr>
        <w:t>南伊勢町</w:t>
      </w:r>
      <w:r w:rsidRPr="008878C2">
        <w:rPr>
          <w:rFonts w:hint="eastAsia"/>
          <w:b w:val="0"/>
          <w:sz w:val="21"/>
          <w:szCs w:val="21"/>
        </w:rPr>
        <w:t>地域経済循環創造事業補助金交付決定変更承認・不承認決定通知書</w:t>
      </w:r>
    </w:p>
    <w:bookmarkEnd w:id="1"/>
    <w:p w14:paraId="1ABF8B0A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4145AC90" w14:textId="74B8EBC4" w:rsidR="005F10CC" w:rsidRPr="008878C2" w:rsidRDefault="005F10CC" w:rsidP="00295332">
      <w:pPr>
        <w:ind w:firstLineChars="400" w:firstLine="857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 xml:space="preserve">年　　月　　</w:t>
      </w:r>
      <w:proofErr w:type="gramStart"/>
      <w:r w:rsidRPr="008878C2">
        <w:rPr>
          <w:rFonts w:hint="eastAsia"/>
          <w:b w:val="0"/>
          <w:sz w:val="21"/>
          <w:szCs w:val="21"/>
        </w:rPr>
        <w:t>日付け</w:t>
      </w:r>
      <w:proofErr w:type="gramEnd"/>
      <w:r w:rsidRPr="008878C2">
        <w:rPr>
          <w:rFonts w:hint="eastAsia"/>
          <w:b w:val="0"/>
          <w:sz w:val="21"/>
          <w:szCs w:val="21"/>
        </w:rPr>
        <w:t>で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申請がありまし</w:t>
      </w:r>
      <w:r w:rsidR="000324A3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た南伊勢町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地域経済循環創造事業</w:t>
      </w:r>
      <w:r w:rsidR="000D45C0"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補助金</w:t>
      </w:r>
      <w:r w:rsidRPr="008878C2">
        <w:rPr>
          <w:rFonts w:ascii="ＭＳ 明朝" w:hAnsi="ＭＳ 明朝" w:cs="ＭＳ Ｐ明朝" w:hint="eastAsia"/>
          <w:b w:val="0"/>
          <w:spacing w:val="-2"/>
          <w:kern w:val="0"/>
          <w:sz w:val="21"/>
          <w:szCs w:val="21"/>
        </w:rPr>
        <w:t>事業変更申請</w:t>
      </w:r>
      <w:r w:rsidRPr="008878C2">
        <w:rPr>
          <w:rFonts w:hint="eastAsia"/>
          <w:b w:val="0"/>
          <w:sz w:val="21"/>
          <w:szCs w:val="21"/>
        </w:rPr>
        <w:t>について、承認・不承認となりましたので、</w:t>
      </w:r>
      <w:r w:rsidR="000324A3">
        <w:rPr>
          <w:rFonts w:hint="eastAsia"/>
          <w:b w:val="0"/>
          <w:sz w:val="21"/>
          <w:szCs w:val="21"/>
        </w:rPr>
        <w:t>南伊勢町</w:t>
      </w:r>
      <w:r w:rsidRPr="008878C2">
        <w:rPr>
          <w:rFonts w:hint="eastAsia"/>
          <w:b w:val="0"/>
          <w:sz w:val="21"/>
          <w:szCs w:val="21"/>
        </w:rPr>
        <w:t>地域経済循環創造事業交付金交付要綱第</w:t>
      </w:r>
      <w:r w:rsidR="004A6687">
        <w:rPr>
          <w:rFonts w:hint="eastAsia"/>
          <w:b w:val="0"/>
          <w:sz w:val="21"/>
          <w:szCs w:val="21"/>
        </w:rPr>
        <w:t>8</w:t>
      </w:r>
      <w:r w:rsidRPr="008878C2">
        <w:rPr>
          <w:rFonts w:hint="eastAsia"/>
          <w:b w:val="0"/>
          <w:sz w:val="21"/>
          <w:szCs w:val="21"/>
        </w:rPr>
        <w:t>条第</w:t>
      </w:r>
      <w:r w:rsidR="004A6687">
        <w:rPr>
          <w:rFonts w:hint="eastAsia"/>
          <w:b w:val="0"/>
          <w:sz w:val="21"/>
          <w:szCs w:val="21"/>
        </w:rPr>
        <w:t>2</w:t>
      </w:r>
      <w:r w:rsidRPr="008878C2">
        <w:rPr>
          <w:rFonts w:hint="eastAsia"/>
          <w:b w:val="0"/>
          <w:sz w:val="21"/>
          <w:szCs w:val="21"/>
        </w:rPr>
        <w:t>項の規定により通知します。</w:t>
      </w:r>
    </w:p>
    <w:p w14:paraId="28F9F76A" w14:textId="77777777" w:rsidR="005F10CC" w:rsidRPr="000324A3" w:rsidRDefault="005F10CC" w:rsidP="005F10CC">
      <w:pPr>
        <w:rPr>
          <w:b w:val="0"/>
          <w:sz w:val="21"/>
          <w:szCs w:val="21"/>
        </w:rPr>
      </w:pPr>
    </w:p>
    <w:p w14:paraId="189574F4" w14:textId="77777777" w:rsidR="005F10CC" w:rsidRPr="008878C2" w:rsidRDefault="005F10CC" w:rsidP="005F10CC">
      <w:pPr>
        <w:jc w:val="center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記</w:t>
      </w:r>
    </w:p>
    <w:p w14:paraId="38B46725" w14:textId="77777777" w:rsidR="005F10CC" w:rsidRPr="008878C2" w:rsidRDefault="005F10CC" w:rsidP="005F10CC">
      <w:pPr>
        <w:rPr>
          <w:b w:val="0"/>
          <w:sz w:val="21"/>
          <w:szCs w:val="21"/>
        </w:rPr>
      </w:pPr>
    </w:p>
    <w:p w14:paraId="7BE5BA40" w14:textId="77777777" w:rsidR="005F10CC" w:rsidRPr="008878C2" w:rsidRDefault="005F10CC" w:rsidP="00295332">
      <w:pPr>
        <w:ind w:firstLineChars="100" w:firstLine="214"/>
        <w:rPr>
          <w:b w:val="0"/>
          <w:sz w:val="21"/>
          <w:szCs w:val="21"/>
        </w:rPr>
      </w:pPr>
      <w:r w:rsidRPr="008878C2">
        <w:rPr>
          <w:rFonts w:hint="eastAsia"/>
          <w:b w:val="0"/>
          <w:sz w:val="21"/>
          <w:szCs w:val="21"/>
        </w:rPr>
        <w:t>承認の条件又は不承認の理由</w:t>
      </w:r>
    </w:p>
    <w:sectPr w:rsidR="005F10CC" w:rsidRPr="008878C2" w:rsidSect="00295332">
      <w:pgSz w:w="11907" w:h="16840" w:code="9"/>
      <w:pgMar w:top="1985" w:right="1418" w:bottom="1701" w:left="1418" w:header="851" w:footer="992" w:gutter="0"/>
      <w:pgNumType w:fmt="numberInDash" w:start="1"/>
      <w:cols w:space="425"/>
      <w:titlePg/>
      <w:docGrid w:type="linesAndChars" w:linePitch="424" w:charSpace="8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C6C4F" w14:textId="77777777" w:rsidR="002D7831" w:rsidRDefault="002D7831">
      <w:r>
        <w:separator/>
      </w:r>
    </w:p>
  </w:endnote>
  <w:endnote w:type="continuationSeparator" w:id="0">
    <w:p w14:paraId="1C3F1155" w14:textId="77777777" w:rsidR="002D7831" w:rsidRDefault="002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89F28" w14:textId="77777777" w:rsidR="002D7831" w:rsidRDefault="002D7831">
      <w:r>
        <w:separator/>
      </w:r>
    </w:p>
  </w:footnote>
  <w:footnote w:type="continuationSeparator" w:id="0">
    <w:p w14:paraId="7BE56787" w14:textId="77777777" w:rsidR="002D7831" w:rsidRDefault="002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BDC"/>
    <w:multiLevelType w:val="hybridMultilevel"/>
    <w:tmpl w:val="48F2C5B2"/>
    <w:lvl w:ilvl="0" w:tplc="070A626C">
      <w:start w:val="1"/>
      <w:numFmt w:val="bullet"/>
      <w:lvlText w:val="※"/>
      <w:lvlJc w:val="left"/>
      <w:pPr>
        <w:tabs>
          <w:tab w:val="num" w:pos="811"/>
        </w:tabs>
        <w:ind w:left="81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1"/>
        </w:tabs>
        <w:ind w:left="12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1"/>
        </w:tabs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1"/>
        </w:tabs>
        <w:ind w:left="21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1"/>
        </w:tabs>
        <w:ind w:left="25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1"/>
        </w:tabs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1"/>
        </w:tabs>
        <w:ind w:left="33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1"/>
        </w:tabs>
        <w:ind w:left="38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1"/>
        </w:tabs>
        <w:ind w:left="4231" w:hanging="420"/>
      </w:pPr>
      <w:rPr>
        <w:rFonts w:ascii="Wingdings" w:hAnsi="Wingdings" w:hint="default"/>
      </w:rPr>
    </w:lvl>
  </w:abstractNum>
  <w:abstractNum w:abstractNumId="1" w15:restartNumberingAfterBreak="0">
    <w:nsid w:val="157E2E2C"/>
    <w:multiLevelType w:val="hybridMultilevel"/>
    <w:tmpl w:val="98765E6A"/>
    <w:lvl w:ilvl="0" w:tplc="7698250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64407F94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180B0D8A"/>
    <w:multiLevelType w:val="hybridMultilevel"/>
    <w:tmpl w:val="6EFC41A8"/>
    <w:lvl w:ilvl="0" w:tplc="30185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5D2183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8BC2BF4"/>
    <w:multiLevelType w:val="hybridMultilevel"/>
    <w:tmpl w:val="1D0827EA"/>
    <w:lvl w:ilvl="0" w:tplc="9CB6867E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8218731C">
      <w:start w:val="1"/>
      <w:numFmt w:val="bullet"/>
      <w:lvlText w:val="・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4" w15:restartNumberingAfterBreak="0">
    <w:nsid w:val="18FE0832"/>
    <w:multiLevelType w:val="hybridMultilevel"/>
    <w:tmpl w:val="F7B801C4"/>
    <w:lvl w:ilvl="0" w:tplc="E47A9762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5" w15:restartNumberingAfterBreak="0">
    <w:nsid w:val="1BAB20B5"/>
    <w:multiLevelType w:val="hybridMultilevel"/>
    <w:tmpl w:val="AFA8489E"/>
    <w:lvl w:ilvl="0" w:tplc="B6DCB768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6" w15:restartNumberingAfterBreak="0">
    <w:nsid w:val="332B35A7"/>
    <w:multiLevelType w:val="hybridMultilevel"/>
    <w:tmpl w:val="EF6ED2C8"/>
    <w:lvl w:ilvl="0" w:tplc="011E33B4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7" w15:restartNumberingAfterBreak="0">
    <w:nsid w:val="40985390"/>
    <w:multiLevelType w:val="hybridMultilevel"/>
    <w:tmpl w:val="EFAC36D8"/>
    <w:lvl w:ilvl="0" w:tplc="4378B002">
      <w:numFmt w:val="bullet"/>
      <w:lvlText w:val="※"/>
      <w:lvlJc w:val="left"/>
      <w:pPr>
        <w:tabs>
          <w:tab w:val="num" w:pos="495"/>
        </w:tabs>
        <w:ind w:left="495" w:hanging="49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53038"/>
    <w:multiLevelType w:val="hybridMultilevel"/>
    <w:tmpl w:val="CA049B28"/>
    <w:lvl w:ilvl="0" w:tplc="B550722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9" w15:restartNumberingAfterBreak="0">
    <w:nsid w:val="612D430A"/>
    <w:multiLevelType w:val="hybridMultilevel"/>
    <w:tmpl w:val="0A20A6EC"/>
    <w:lvl w:ilvl="0" w:tplc="9F0646A6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cs="Times New Roman" w:hint="eastAsia"/>
      </w:rPr>
    </w:lvl>
    <w:lvl w:ilvl="1" w:tplc="1B70EB50">
      <w:start w:val="1"/>
      <w:numFmt w:val="bullet"/>
      <w:lvlText w:val="・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0" w15:restartNumberingAfterBreak="0">
    <w:nsid w:val="6CCD539D"/>
    <w:multiLevelType w:val="hybridMultilevel"/>
    <w:tmpl w:val="A0380F2C"/>
    <w:lvl w:ilvl="0" w:tplc="7A023B8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1" w15:restartNumberingAfterBreak="0">
    <w:nsid w:val="77913D6D"/>
    <w:multiLevelType w:val="hybridMultilevel"/>
    <w:tmpl w:val="2FB8EDCC"/>
    <w:lvl w:ilvl="0" w:tplc="04B6FA7C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Century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2" w15:restartNumberingAfterBreak="0">
    <w:nsid w:val="79F6205F"/>
    <w:multiLevelType w:val="hybridMultilevel"/>
    <w:tmpl w:val="C1FA4A96"/>
    <w:lvl w:ilvl="0" w:tplc="1DE66EB6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"/>
  </w:num>
  <w:num w:numId="10">
    <w:abstractNumId w:val="2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79"/>
    <w:rsid w:val="000324A3"/>
    <w:rsid w:val="000343CD"/>
    <w:rsid w:val="00035F28"/>
    <w:rsid w:val="0007443A"/>
    <w:rsid w:val="00082379"/>
    <w:rsid w:val="00084233"/>
    <w:rsid w:val="000B635E"/>
    <w:rsid w:val="000D45C0"/>
    <w:rsid w:val="000E0114"/>
    <w:rsid w:val="000E216D"/>
    <w:rsid w:val="000E24A0"/>
    <w:rsid w:val="001376BC"/>
    <w:rsid w:val="001502F5"/>
    <w:rsid w:val="00154788"/>
    <w:rsid w:val="00185CD6"/>
    <w:rsid w:val="001B4BF0"/>
    <w:rsid w:val="001C13A0"/>
    <w:rsid w:val="001D6EDE"/>
    <w:rsid w:val="001E6033"/>
    <w:rsid w:val="0020402E"/>
    <w:rsid w:val="0020475F"/>
    <w:rsid w:val="002071A0"/>
    <w:rsid w:val="00213441"/>
    <w:rsid w:val="00230E83"/>
    <w:rsid w:val="002447F0"/>
    <w:rsid w:val="00265A1F"/>
    <w:rsid w:val="00274F8B"/>
    <w:rsid w:val="00275F32"/>
    <w:rsid w:val="0029135C"/>
    <w:rsid w:val="00295332"/>
    <w:rsid w:val="00297EDB"/>
    <w:rsid w:val="002A56A3"/>
    <w:rsid w:val="002B7375"/>
    <w:rsid w:val="002B76A1"/>
    <w:rsid w:val="002D3918"/>
    <w:rsid w:val="002D7831"/>
    <w:rsid w:val="002F084C"/>
    <w:rsid w:val="003613EB"/>
    <w:rsid w:val="003758D0"/>
    <w:rsid w:val="003A64A8"/>
    <w:rsid w:val="003A69D9"/>
    <w:rsid w:val="003B694A"/>
    <w:rsid w:val="003E0017"/>
    <w:rsid w:val="00414E46"/>
    <w:rsid w:val="004421B4"/>
    <w:rsid w:val="00447CFE"/>
    <w:rsid w:val="0048342A"/>
    <w:rsid w:val="004A6687"/>
    <w:rsid w:val="004A6BDD"/>
    <w:rsid w:val="004B77D3"/>
    <w:rsid w:val="004D0D68"/>
    <w:rsid w:val="004E1217"/>
    <w:rsid w:val="00503449"/>
    <w:rsid w:val="00520915"/>
    <w:rsid w:val="00526760"/>
    <w:rsid w:val="00530A5F"/>
    <w:rsid w:val="00531B56"/>
    <w:rsid w:val="0054356D"/>
    <w:rsid w:val="00574AD6"/>
    <w:rsid w:val="005A0B4C"/>
    <w:rsid w:val="005A2652"/>
    <w:rsid w:val="005A2706"/>
    <w:rsid w:val="005A4F55"/>
    <w:rsid w:val="005C23CB"/>
    <w:rsid w:val="005D1AD9"/>
    <w:rsid w:val="005D3254"/>
    <w:rsid w:val="005D56F2"/>
    <w:rsid w:val="005E1778"/>
    <w:rsid w:val="005E6EE8"/>
    <w:rsid w:val="005F10CC"/>
    <w:rsid w:val="00604C12"/>
    <w:rsid w:val="0060626E"/>
    <w:rsid w:val="0064523D"/>
    <w:rsid w:val="00650885"/>
    <w:rsid w:val="00670B05"/>
    <w:rsid w:val="0067747D"/>
    <w:rsid w:val="00685381"/>
    <w:rsid w:val="006876C0"/>
    <w:rsid w:val="0069018C"/>
    <w:rsid w:val="006A1485"/>
    <w:rsid w:val="006A6835"/>
    <w:rsid w:val="006C49EA"/>
    <w:rsid w:val="006D1CC0"/>
    <w:rsid w:val="006E00CA"/>
    <w:rsid w:val="006E5681"/>
    <w:rsid w:val="006F1C1B"/>
    <w:rsid w:val="0070695C"/>
    <w:rsid w:val="007143F2"/>
    <w:rsid w:val="0072754A"/>
    <w:rsid w:val="00741208"/>
    <w:rsid w:val="00741285"/>
    <w:rsid w:val="00745140"/>
    <w:rsid w:val="00754032"/>
    <w:rsid w:val="007543D9"/>
    <w:rsid w:val="00756CBE"/>
    <w:rsid w:val="0076146B"/>
    <w:rsid w:val="00765D7A"/>
    <w:rsid w:val="00794ABC"/>
    <w:rsid w:val="007F43ED"/>
    <w:rsid w:val="008642E4"/>
    <w:rsid w:val="0087301A"/>
    <w:rsid w:val="008878C2"/>
    <w:rsid w:val="0089482D"/>
    <w:rsid w:val="008B6FA6"/>
    <w:rsid w:val="008B7B42"/>
    <w:rsid w:val="008D23BF"/>
    <w:rsid w:val="008D5318"/>
    <w:rsid w:val="008E23FE"/>
    <w:rsid w:val="00916E99"/>
    <w:rsid w:val="009228E4"/>
    <w:rsid w:val="00922A81"/>
    <w:rsid w:val="00926E09"/>
    <w:rsid w:val="00927266"/>
    <w:rsid w:val="0094242D"/>
    <w:rsid w:val="00944E1B"/>
    <w:rsid w:val="00956DEC"/>
    <w:rsid w:val="00970BE9"/>
    <w:rsid w:val="00984158"/>
    <w:rsid w:val="009B2072"/>
    <w:rsid w:val="009B34E7"/>
    <w:rsid w:val="009C7EFD"/>
    <w:rsid w:val="00A01120"/>
    <w:rsid w:val="00A06633"/>
    <w:rsid w:val="00A14621"/>
    <w:rsid w:val="00A22B02"/>
    <w:rsid w:val="00A43F7E"/>
    <w:rsid w:val="00A743E1"/>
    <w:rsid w:val="00A773CE"/>
    <w:rsid w:val="00A86EF0"/>
    <w:rsid w:val="00AE1237"/>
    <w:rsid w:val="00AE5A9E"/>
    <w:rsid w:val="00AF76CA"/>
    <w:rsid w:val="00B0206E"/>
    <w:rsid w:val="00B03F16"/>
    <w:rsid w:val="00B21F31"/>
    <w:rsid w:val="00B71C89"/>
    <w:rsid w:val="00B71FE2"/>
    <w:rsid w:val="00B77B70"/>
    <w:rsid w:val="00B81F61"/>
    <w:rsid w:val="00BA2E73"/>
    <w:rsid w:val="00BA4946"/>
    <w:rsid w:val="00BB394C"/>
    <w:rsid w:val="00BE5FF1"/>
    <w:rsid w:val="00C0367E"/>
    <w:rsid w:val="00C331B3"/>
    <w:rsid w:val="00C66638"/>
    <w:rsid w:val="00CB71AF"/>
    <w:rsid w:val="00CC1F8F"/>
    <w:rsid w:val="00CE3963"/>
    <w:rsid w:val="00CE6B90"/>
    <w:rsid w:val="00D03C6F"/>
    <w:rsid w:val="00D10EAC"/>
    <w:rsid w:val="00D241DD"/>
    <w:rsid w:val="00D8129F"/>
    <w:rsid w:val="00DB2704"/>
    <w:rsid w:val="00DC3DF2"/>
    <w:rsid w:val="00DD1E6A"/>
    <w:rsid w:val="00DD5D03"/>
    <w:rsid w:val="00E16590"/>
    <w:rsid w:val="00E224D0"/>
    <w:rsid w:val="00E248C8"/>
    <w:rsid w:val="00E33D47"/>
    <w:rsid w:val="00E427B6"/>
    <w:rsid w:val="00E46920"/>
    <w:rsid w:val="00E6231F"/>
    <w:rsid w:val="00E7522F"/>
    <w:rsid w:val="00E9343A"/>
    <w:rsid w:val="00E947CB"/>
    <w:rsid w:val="00E9780B"/>
    <w:rsid w:val="00EA7D9B"/>
    <w:rsid w:val="00ED1592"/>
    <w:rsid w:val="00EE1433"/>
    <w:rsid w:val="00EF24B8"/>
    <w:rsid w:val="00F22CA8"/>
    <w:rsid w:val="00F6137A"/>
    <w:rsid w:val="00F650E8"/>
    <w:rsid w:val="00F74EFB"/>
    <w:rsid w:val="00F81E0E"/>
    <w:rsid w:val="00FA5D79"/>
    <w:rsid w:val="00FB06E8"/>
    <w:rsid w:val="00FB12CA"/>
    <w:rsid w:val="00FD4397"/>
    <w:rsid w:val="00FD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268616"/>
  <w14:defaultImageDpi w14:val="0"/>
  <w15:docId w15:val="{F52D1D77-7180-45EF-82A0-2F3293E8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95332"/>
    <w:pPr>
      <w:widowControl w:val="0"/>
      <w:jc w:val="both"/>
    </w:pPr>
    <w:rPr>
      <w:b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A69D9"/>
    <w:pPr>
      <w:ind w:left="211" w:hangingChars="100" w:hanging="211"/>
    </w:pPr>
    <w:rPr>
      <w:b w:val="0"/>
      <w:bCs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3A69D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7">
    <w:name w:val="Closing"/>
    <w:basedOn w:val="a"/>
    <w:link w:val="a8"/>
    <w:uiPriority w:val="99"/>
    <w:rsid w:val="003A69D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6C49E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Pr>
      <w:rFonts w:asciiTheme="majorHAnsi" w:eastAsiaTheme="majorEastAsia" w:hAnsiTheme="majorHAnsi" w:cs="Times New Roman"/>
      <w:b/>
      <w:kern w:val="2"/>
      <w:sz w:val="18"/>
      <w:szCs w:val="18"/>
    </w:rPr>
  </w:style>
  <w:style w:type="paragraph" w:styleId="ab">
    <w:name w:val="header"/>
    <w:basedOn w:val="a"/>
    <w:link w:val="ac"/>
    <w:uiPriority w:val="99"/>
    <w:rsid w:val="002A56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cs="Times New Roman"/>
      <w:b/>
      <w:kern w:val="2"/>
      <w:sz w:val="24"/>
      <w:szCs w:val="24"/>
    </w:rPr>
  </w:style>
  <w:style w:type="paragraph" w:styleId="ad">
    <w:name w:val="footer"/>
    <w:basedOn w:val="a"/>
    <w:link w:val="ae"/>
    <w:uiPriority w:val="99"/>
    <w:rsid w:val="002A56A3"/>
    <w:pPr>
      <w:tabs>
        <w:tab w:val="center" w:pos="4252"/>
        <w:tab w:val="right" w:pos="8504"/>
      </w:tabs>
      <w:snapToGrid w:val="0"/>
    </w:pPr>
    <w:rPr>
      <w:b w:val="0"/>
    </w:rPr>
  </w:style>
  <w:style w:type="character" w:customStyle="1" w:styleId="ae">
    <w:name w:val="フッター (文字)"/>
    <w:basedOn w:val="a0"/>
    <w:link w:val="ad"/>
    <w:uiPriority w:val="99"/>
    <w:locked/>
    <w:rsid w:val="00C0367E"/>
    <w:rPr>
      <w:rFonts w:cs="Times New Roman"/>
      <w:kern w:val="2"/>
      <w:sz w:val="24"/>
    </w:rPr>
  </w:style>
  <w:style w:type="character" w:styleId="af">
    <w:name w:val="page number"/>
    <w:basedOn w:val="a0"/>
    <w:uiPriority w:val="99"/>
    <w:rsid w:val="002A56A3"/>
    <w:rPr>
      <w:rFonts w:cs="Times New Roman"/>
    </w:rPr>
  </w:style>
  <w:style w:type="character" w:customStyle="1" w:styleId="cm">
    <w:name w:val="cm"/>
    <w:basedOn w:val="a0"/>
    <w:rsid w:val="007543D9"/>
    <w:rPr>
      <w:rFonts w:cs="Times New Roman"/>
    </w:rPr>
  </w:style>
  <w:style w:type="table" w:styleId="af0">
    <w:name w:val="Table Grid"/>
    <w:basedOn w:val="a1"/>
    <w:uiPriority w:val="59"/>
    <w:rsid w:val="0021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084233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084233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084233"/>
    <w:rPr>
      <w:rFonts w:cs="Times New Roman"/>
      <w:b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084233"/>
    <w:rPr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084233"/>
    <w:rPr>
      <w:rFonts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3</cp:revision>
  <cp:lastPrinted>2024-08-30T05:40:00Z</cp:lastPrinted>
  <dcterms:created xsi:type="dcterms:W3CDTF">2025-02-04T06:26:00Z</dcterms:created>
  <dcterms:modified xsi:type="dcterms:W3CDTF">2025-04-21T06:55:00Z</dcterms:modified>
</cp:coreProperties>
</file>