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DEB" w:rsidRDefault="007F4DEB" w:rsidP="00AB1E80">
      <w:pPr>
        <w:jc w:val="left"/>
        <w:rPr>
          <w:rFonts w:asciiTheme="minorEastAsia" w:hAnsiTheme="minorEastAsia"/>
          <w:sz w:val="22"/>
        </w:rPr>
      </w:pPr>
      <w:bookmarkStart w:id="0" w:name="_GoBack"/>
      <w:bookmarkEnd w:id="0"/>
      <w:r>
        <w:rPr>
          <w:rFonts w:asciiTheme="minorEastAsia" w:hAnsiTheme="minorEastAsia" w:hint="eastAsia"/>
          <w:sz w:val="22"/>
        </w:rPr>
        <w:t>様式第18号（第7条関係）</w:t>
      </w:r>
    </w:p>
    <w:p w:rsidR="007F4DEB" w:rsidRDefault="007F4DEB" w:rsidP="00AB1E80">
      <w:pPr>
        <w:jc w:val="center"/>
        <w:rPr>
          <w:rFonts w:asciiTheme="minorEastAsia" w:hAnsiTheme="minorEastAsia"/>
          <w:sz w:val="22"/>
        </w:rPr>
      </w:pPr>
      <w:r>
        <w:rPr>
          <w:rFonts w:asciiTheme="minorEastAsia" w:hAnsiTheme="minorEastAsia" w:hint="eastAsia"/>
          <w:sz w:val="22"/>
        </w:rPr>
        <w:t>再生可能エネルギー発電事業計画届出書</w:t>
      </w:r>
    </w:p>
    <w:p w:rsidR="007F4DEB" w:rsidRDefault="007F4DEB" w:rsidP="00AB1E80">
      <w:pPr>
        <w:jc w:val="right"/>
        <w:rPr>
          <w:rFonts w:asciiTheme="minorEastAsia" w:hAnsiTheme="minorEastAsia"/>
          <w:sz w:val="22"/>
        </w:rPr>
      </w:pPr>
      <w:r>
        <w:rPr>
          <w:rFonts w:asciiTheme="minorEastAsia" w:hAnsiTheme="minorEastAsia" w:hint="eastAsia"/>
          <w:sz w:val="22"/>
        </w:rPr>
        <w:t>年　月　日</w:t>
      </w:r>
    </w:p>
    <w:p w:rsidR="002D260F" w:rsidRDefault="007F4DEB" w:rsidP="00316070">
      <w:pPr>
        <w:ind w:firstLineChars="100" w:firstLine="220"/>
        <w:jc w:val="left"/>
        <w:rPr>
          <w:rFonts w:asciiTheme="minorEastAsia" w:hAnsiTheme="minorEastAsia"/>
          <w:sz w:val="22"/>
        </w:rPr>
      </w:pPr>
      <w:r>
        <w:rPr>
          <w:rFonts w:asciiTheme="minorEastAsia" w:hAnsiTheme="minorEastAsia" w:hint="eastAsia"/>
          <w:sz w:val="22"/>
        </w:rPr>
        <w:t>南伊勢町長　　　　　　　様</w:t>
      </w:r>
    </w:p>
    <w:p w:rsidR="007F4DEB" w:rsidRDefault="007F4DEB" w:rsidP="00316070">
      <w:pPr>
        <w:ind w:firstLineChars="1800" w:firstLine="3960"/>
        <w:jc w:val="left"/>
        <w:rPr>
          <w:rFonts w:asciiTheme="minorEastAsia" w:hAnsiTheme="minorEastAsia"/>
          <w:sz w:val="22"/>
        </w:rPr>
      </w:pPr>
      <w:r>
        <w:rPr>
          <w:rFonts w:asciiTheme="minorEastAsia" w:hAnsiTheme="minorEastAsia" w:hint="eastAsia"/>
          <w:sz w:val="22"/>
        </w:rPr>
        <w:t>事業者　住所</w:t>
      </w:r>
    </w:p>
    <w:p w:rsidR="007F4DEB" w:rsidRDefault="007F4DEB" w:rsidP="00316070">
      <w:pPr>
        <w:ind w:firstLineChars="1800" w:firstLine="3960"/>
        <w:jc w:val="left"/>
        <w:rPr>
          <w:rFonts w:asciiTheme="minorEastAsia" w:hAnsiTheme="minorEastAsia"/>
          <w:sz w:val="22"/>
        </w:rPr>
      </w:pPr>
      <w:r>
        <w:rPr>
          <w:rFonts w:asciiTheme="minorEastAsia" w:hAnsiTheme="minorEastAsia" w:hint="eastAsia"/>
          <w:sz w:val="22"/>
        </w:rPr>
        <w:t xml:space="preserve">　　　　</w:t>
      </w:r>
      <w:r w:rsidR="00316070">
        <w:rPr>
          <w:rFonts w:asciiTheme="minorEastAsia" w:hAnsiTheme="minorEastAsia" w:hint="eastAsia"/>
          <w:sz w:val="22"/>
        </w:rPr>
        <w:t xml:space="preserve">　　</w:t>
      </w:r>
      <w:r>
        <w:rPr>
          <w:rFonts w:asciiTheme="minorEastAsia" w:hAnsiTheme="minorEastAsia" w:hint="eastAsia"/>
          <w:sz w:val="22"/>
        </w:rPr>
        <w:t xml:space="preserve">氏名　　　　　　　</w:t>
      </w:r>
      <w:r w:rsidR="00316070">
        <w:rPr>
          <w:rFonts w:asciiTheme="minorEastAsia" w:hAnsiTheme="minorEastAsia" w:hint="eastAsia"/>
          <w:sz w:val="22"/>
        </w:rPr>
        <w:t xml:space="preserve">　　　　</w:t>
      </w:r>
      <w:r>
        <w:rPr>
          <w:rFonts w:asciiTheme="minorEastAsia" w:hAnsiTheme="minorEastAsia" w:hint="eastAsia"/>
          <w:sz w:val="22"/>
        </w:rPr>
        <w:t>印</w:t>
      </w:r>
    </w:p>
    <w:p w:rsidR="00316070" w:rsidRDefault="007F4DEB" w:rsidP="00316070">
      <w:pPr>
        <w:ind w:leftChars="2000" w:left="4200" w:firstLineChars="100" w:firstLine="220"/>
        <w:jc w:val="left"/>
        <w:rPr>
          <w:rFonts w:asciiTheme="minorEastAsia" w:hAnsiTheme="minorEastAsia"/>
          <w:sz w:val="22"/>
        </w:rPr>
      </w:pPr>
      <w:r>
        <w:rPr>
          <w:rFonts w:asciiTheme="minorEastAsia" w:hAnsiTheme="minorEastAsia" w:hint="eastAsia"/>
          <w:sz w:val="22"/>
        </w:rPr>
        <w:t>（法人その他の団体にあっては、所</w:t>
      </w:r>
    </w:p>
    <w:p w:rsidR="007F4DEB" w:rsidRDefault="007F4DEB" w:rsidP="00316070">
      <w:pPr>
        <w:ind w:leftChars="2000" w:left="4200" w:firstLineChars="200" w:firstLine="440"/>
        <w:jc w:val="left"/>
        <w:rPr>
          <w:rFonts w:asciiTheme="minorEastAsia" w:hAnsiTheme="minorEastAsia"/>
          <w:sz w:val="22"/>
        </w:rPr>
      </w:pPr>
      <w:r>
        <w:rPr>
          <w:rFonts w:asciiTheme="minorEastAsia" w:hAnsiTheme="minorEastAsia" w:hint="eastAsia"/>
          <w:sz w:val="22"/>
        </w:rPr>
        <w:t>在地、名称及び代表者の氏名）</w:t>
      </w:r>
    </w:p>
    <w:p w:rsidR="007F4DEB" w:rsidRDefault="007F4DEB" w:rsidP="00AB1E80">
      <w:pPr>
        <w:tabs>
          <w:tab w:val="left" w:pos="5664"/>
        </w:tabs>
        <w:jc w:val="left"/>
        <w:rPr>
          <w:rFonts w:asciiTheme="minorEastAsia" w:hAnsiTheme="minorEastAsia"/>
          <w:sz w:val="22"/>
        </w:rPr>
      </w:pPr>
      <w:r>
        <w:rPr>
          <w:rFonts w:asciiTheme="minorEastAsia" w:hAnsiTheme="minorEastAsia" w:hint="eastAsia"/>
          <w:sz w:val="22"/>
        </w:rPr>
        <w:t xml:space="preserve">　　　　　　　　　　　　　　　　　　</w:t>
      </w:r>
      <w:r w:rsidR="00316070">
        <w:rPr>
          <w:rFonts w:asciiTheme="minorEastAsia" w:hAnsiTheme="minorEastAsia" w:hint="eastAsia"/>
          <w:sz w:val="22"/>
        </w:rPr>
        <w:t xml:space="preserve">　　</w:t>
      </w:r>
      <w:r>
        <w:rPr>
          <w:rFonts w:asciiTheme="minorEastAsia" w:hAnsiTheme="minorEastAsia" w:hint="eastAsia"/>
          <w:sz w:val="22"/>
        </w:rPr>
        <w:t>電話番号（　　　　　　　　　　　）</w:t>
      </w:r>
    </w:p>
    <w:p w:rsidR="007F4DEB" w:rsidRDefault="007F4DEB" w:rsidP="00AB1E80">
      <w:pPr>
        <w:tabs>
          <w:tab w:val="left" w:pos="5664"/>
        </w:tabs>
        <w:jc w:val="left"/>
        <w:rPr>
          <w:rFonts w:asciiTheme="minorEastAsia" w:hAnsiTheme="minorEastAsia"/>
          <w:sz w:val="22"/>
        </w:rPr>
      </w:pPr>
      <w:r>
        <w:rPr>
          <w:rFonts w:asciiTheme="minorEastAsia" w:hAnsiTheme="minorEastAsia" w:hint="eastAsia"/>
          <w:sz w:val="22"/>
        </w:rPr>
        <w:t xml:space="preserve">　　　　　　　　　　　　　　　　　　</w:t>
      </w:r>
      <w:r w:rsidR="00316070">
        <w:rPr>
          <w:rFonts w:asciiTheme="minorEastAsia" w:hAnsiTheme="minorEastAsia" w:hint="eastAsia"/>
          <w:sz w:val="22"/>
        </w:rPr>
        <w:t xml:space="preserve">　　</w:t>
      </w:r>
      <w:r>
        <w:rPr>
          <w:rFonts w:asciiTheme="minorEastAsia" w:hAnsiTheme="minorEastAsia" w:hint="eastAsia"/>
          <w:sz w:val="22"/>
        </w:rPr>
        <w:t>電子ﾒｰﾙｱﾄﾞﾚｽ（　　　　　　　　　）</w:t>
      </w:r>
    </w:p>
    <w:p w:rsidR="00615C2F" w:rsidRDefault="007F4DEB" w:rsidP="00A3178C">
      <w:pPr>
        <w:ind w:left="660" w:hangingChars="300" w:hanging="660"/>
        <w:rPr>
          <w:rFonts w:asciiTheme="minorEastAsia" w:hAnsiTheme="minorEastAsia"/>
          <w:sz w:val="22"/>
        </w:rPr>
      </w:pPr>
      <w:r>
        <w:rPr>
          <w:rFonts w:asciiTheme="minorEastAsia" w:hAnsiTheme="minorEastAsia" w:hint="eastAsia"/>
          <w:sz w:val="22"/>
        </w:rPr>
        <w:t xml:space="preserve">　</w:t>
      </w:r>
      <w:r w:rsidR="00A3178C">
        <w:rPr>
          <w:rFonts w:asciiTheme="minorEastAsia" w:hAnsiTheme="minorEastAsia" w:hint="eastAsia"/>
          <w:sz w:val="22"/>
        </w:rPr>
        <w:t>南伊勢町自然環境等と再</w:t>
      </w:r>
      <w:r w:rsidR="00A3178C" w:rsidRPr="006338D4">
        <w:rPr>
          <w:rFonts w:asciiTheme="minorEastAsia" w:hAnsiTheme="minorEastAsia" w:hint="eastAsia"/>
          <w:sz w:val="22"/>
        </w:rPr>
        <w:t>生可能エネルギー発電事業と</w:t>
      </w:r>
      <w:r w:rsidR="00A3178C">
        <w:rPr>
          <w:rFonts w:asciiTheme="minorEastAsia" w:hAnsiTheme="minorEastAsia" w:hint="eastAsia"/>
          <w:sz w:val="22"/>
        </w:rPr>
        <w:t>の</w:t>
      </w:r>
      <w:r w:rsidR="00A3178C" w:rsidRPr="006338D4">
        <w:rPr>
          <w:rFonts w:asciiTheme="minorEastAsia" w:hAnsiTheme="minorEastAsia" w:hint="eastAsia"/>
          <w:sz w:val="22"/>
        </w:rPr>
        <w:t>調和に関する</w:t>
      </w:r>
      <w:r w:rsidR="00A3178C">
        <w:rPr>
          <w:rFonts w:asciiTheme="minorEastAsia" w:hAnsiTheme="minorEastAsia" w:hint="eastAsia"/>
          <w:sz w:val="22"/>
        </w:rPr>
        <w:t>条例</w:t>
      </w:r>
      <w:r>
        <w:rPr>
          <w:rFonts w:asciiTheme="minorEastAsia" w:hAnsiTheme="minorEastAsia" w:hint="eastAsia"/>
          <w:sz w:val="22"/>
        </w:rPr>
        <w:t>第8条第1</w:t>
      </w:r>
    </w:p>
    <w:p w:rsidR="007F4DEB" w:rsidRDefault="007F4DEB" w:rsidP="00A3178C">
      <w:pPr>
        <w:ind w:left="660" w:hangingChars="300" w:hanging="660"/>
        <w:rPr>
          <w:rFonts w:asciiTheme="minorEastAsia" w:hAnsiTheme="minorEastAsia"/>
          <w:sz w:val="22"/>
        </w:rPr>
      </w:pPr>
      <w:r>
        <w:rPr>
          <w:rFonts w:asciiTheme="minorEastAsia" w:hAnsiTheme="minorEastAsia" w:hint="eastAsia"/>
          <w:sz w:val="22"/>
        </w:rPr>
        <w:t>項の規定により、次のとおり関係書類を添えて届け出ます。</w:t>
      </w:r>
    </w:p>
    <w:tbl>
      <w:tblPr>
        <w:tblStyle w:val="a4"/>
        <w:tblW w:w="0" w:type="auto"/>
        <w:tblInd w:w="250" w:type="dxa"/>
        <w:tblLook w:val="04A0" w:firstRow="1" w:lastRow="0" w:firstColumn="1" w:lastColumn="0" w:noHBand="0" w:noVBand="1"/>
      </w:tblPr>
      <w:tblGrid>
        <w:gridCol w:w="1418"/>
        <w:gridCol w:w="1701"/>
        <w:gridCol w:w="5103"/>
      </w:tblGrid>
      <w:tr w:rsidR="002D260F" w:rsidTr="002D260F">
        <w:tc>
          <w:tcPr>
            <w:tcW w:w="1418"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事業名称</w:t>
            </w:r>
          </w:p>
        </w:tc>
        <w:tc>
          <w:tcPr>
            <w:tcW w:w="6804" w:type="dxa"/>
            <w:gridSpan w:val="2"/>
          </w:tcPr>
          <w:p w:rsidR="002D260F" w:rsidRPr="00AB1E80" w:rsidRDefault="002D260F" w:rsidP="00AB1E80">
            <w:pPr>
              <w:jc w:val="left"/>
              <w:rPr>
                <w:rFonts w:asciiTheme="minorEastAsia" w:hAnsiTheme="minorEastAsia"/>
                <w:szCs w:val="21"/>
              </w:rPr>
            </w:pPr>
          </w:p>
        </w:tc>
      </w:tr>
      <w:tr w:rsidR="002D260F" w:rsidTr="002D260F">
        <w:tc>
          <w:tcPr>
            <w:tcW w:w="1418" w:type="dxa"/>
            <w:vMerge w:val="restart"/>
            <w:vAlign w:val="center"/>
          </w:tcPr>
          <w:p w:rsidR="002D260F" w:rsidRPr="00AB1E80" w:rsidRDefault="002D260F" w:rsidP="00AB1E80">
            <w:pPr>
              <w:rPr>
                <w:rFonts w:asciiTheme="minorEastAsia" w:hAnsiTheme="minorEastAsia"/>
                <w:szCs w:val="21"/>
              </w:rPr>
            </w:pPr>
            <w:r w:rsidRPr="00AB1E80">
              <w:rPr>
                <w:rFonts w:asciiTheme="minorEastAsia" w:hAnsiTheme="minorEastAsia" w:hint="eastAsia"/>
                <w:szCs w:val="21"/>
              </w:rPr>
              <w:t>事業計画</w:t>
            </w:r>
          </w:p>
        </w:tc>
        <w:tc>
          <w:tcPr>
            <w:tcW w:w="1701"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所在地</w:t>
            </w:r>
          </w:p>
        </w:tc>
        <w:tc>
          <w:tcPr>
            <w:tcW w:w="5103"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南伊勢町</w:t>
            </w:r>
          </w:p>
        </w:tc>
      </w:tr>
      <w:tr w:rsidR="002D260F" w:rsidTr="002D260F">
        <w:tc>
          <w:tcPr>
            <w:tcW w:w="1418" w:type="dxa"/>
            <w:vMerge/>
          </w:tcPr>
          <w:p w:rsidR="002D260F" w:rsidRPr="00AB1E80" w:rsidRDefault="002D260F" w:rsidP="00AB1E80">
            <w:pPr>
              <w:jc w:val="left"/>
              <w:rPr>
                <w:rFonts w:asciiTheme="minorEastAsia" w:hAnsiTheme="minorEastAsia"/>
                <w:szCs w:val="21"/>
              </w:rPr>
            </w:pPr>
          </w:p>
        </w:tc>
        <w:tc>
          <w:tcPr>
            <w:tcW w:w="1701"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面積等</w:t>
            </w:r>
          </w:p>
        </w:tc>
        <w:tc>
          <w:tcPr>
            <w:tcW w:w="5103" w:type="dxa"/>
          </w:tcPr>
          <w:p w:rsidR="002D260F" w:rsidRPr="00AB1E80" w:rsidRDefault="002D260F" w:rsidP="00316070">
            <w:pPr>
              <w:ind w:firstLineChars="700" w:firstLine="1470"/>
              <w:jc w:val="left"/>
              <w:rPr>
                <w:rFonts w:asciiTheme="minorEastAsia" w:hAnsiTheme="minorEastAsia"/>
                <w:szCs w:val="21"/>
              </w:rPr>
            </w:pPr>
            <w:r w:rsidRPr="00AB1E80">
              <w:rPr>
                <w:rFonts w:asciiTheme="minorEastAsia" w:hAnsiTheme="minorEastAsia" w:hint="eastAsia"/>
                <w:szCs w:val="21"/>
              </w:rPr>
              <w:t>㎡　　　　　　基</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再生可能エネルギー発電設備の種別</w:t>
            </w:r>
          </w:p>
        </w:tc>
        <w:tc>
          <w:tcPr>
            <w:tcW w:w="5103"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1　太陽光　2　風力　3　バイオマス</w:t>
            </w:r>
          </w:p>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4　その他（　　　　　　　　　　　）</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最大発電出力</w:t>
            </w:r>
          </w:p>
        </w:tc>
        <w:tc>
          <w:tcPr>
            <w:tcW w:w="5103" w:type="dxa"/>
          </w:tcPr>
          <w:p w:rsidR="002D260F" w:rsidRPr="00AB1E80" w:rsidRDefault="002D260F" w:rsidP="00316070">
            <w:pPr>
              <w:ind w:firstLineChars="1300" w:firstLine="2730"/>
              <w:jc w:val="left"/>
              <w:rPr>
                <w:rFonts w:asciiTheme="minorEastAsia" w:hAnsiTheme="minorEastAsia"/>
                <w:szCs w:val="21"/>
              </w:rPr>
            </w:pPr>
            <w:r w:rsidRPr="00AB1E80">
              <w:rPr>
                <w:rFonts w:asciiTheme="minorEastAsia" w:hAnsiTheme="minorEastAsia" w:hint="eastAsia"/>
                <w:szCs w:val="21"/>
              </w:rPr>
              <w:t>ｋＷ</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想定発電出力</w:t>
            </w:r>
          </w:p>
        </w:tc>
        <w:tc>
          <w:tcPr>
            <w:tcW w:w="5103" w:type="dxa"/>
          </w:tcPr>
          <w:p w:rsidR="002D260F" w:rsidRPr="00AB1E80" w:rsidRDefault="002D260F" w:rsidP="00316070">
            <w:pPr>
              <w:ind w:firstLineChars="1300" w:firstLine="2730"/>
              <w:jc w:val="left"/>
              <w:rPr>
                <w:rFonts w:asciiTheme="minorEastAsia" w:hAnsiTheme="minorEastAsia"/>
                <w:szCs w:val="21"/>
              </w:rPr>
            </w:pPr>
            <w:r w:rsidRPr="00AB1E80">
              <w:rPr>
                <w:rFonts w:asciiTheme="minorEastAsia" w:hAnsiTheme="minorEastAsia" w:hint="eastAsia"/>
                <w:szCs w:val="21"/>
              </w:rPr>
              <w:t>ｋＷ</w:t>
            </w:r>
          </w:p>
        </w:tc>
      </w:tr>
      <w:tr w:rsidR="002D260F" w:rsidTr="002D260F">
        <w:tc>
          <w:tcPr>
            <w:tcW w:w="3119" w:type="dxa"/>
            <w:gridSpan w:val="2"/>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想定年間発電電力量</w:t>
            </w:r>
          </w:p>
        </w:tc>
        <w:tc>
          <w:tcPr>
            <w:tcW w:w="5103" w:type="dxa"/>
          </w:tcPr>
          <w:p w:rsidR="002D260F" w:rsidRPr="00AB1E80" w:rsidRDefault="002D260F" w:rsidP="00AB1E80">
            <w:pPr>
              <w:jc w:val="left"/>
              <w:rPr>
                <w:rFonts w:asciiTheme="minorEastAsia" w:hAnsiTheme="minorEastAsia"/>
                <w:szCs w:val="21"/>
              </w:rPr>
            </w:pPr>
            <w:r w:rsidRPr="00AB1E80">
              <w:rPr>
                <w:rFonts w:asciiTheme="minorEastAsia" w:hAnsiTheme="minorEastAsia" w:hint="eastAsia"/>
                <w:szCs w:val="21"/>
              </w:rPr>
              <w:t xml:space="preserve">　　　　　　　　　　　　</w:t>
            </w:r>
            <w:r w:rsidR="00316070">
              <w:rPr>
                <w:rFonts w:asciiTheme="minorEastAsia" w:hAnsiTheme="minorEastAsia" w:hint="eastAsia"/>
                <w:szCs w:val="21"/>
              </w:rPr>
              <w:t xml:space="preserve">　</w:t>
            </w:r>
            <w:r w:rsidRPr="00AB1E80">
              <w:rPr>
                <w:rFonts w:asciiTheme="minorEastAsia" w:hAnsiTheme="minorEastAsia" w:hint="eastAsia"/>
                <w:szCs w:val="21"/>
              </w:rPr>
              <w:t>ｋＷｈ</w:t>
            </w:r>
          </w:p>
        </w:tc>
      </w:tr>
    </w:tbl>
    <w:p w:rsidR="002D260F" w:rsidRDefault="002D260F" w:rsidP="00316070">
      <w:pPr>
        <w:ind w:firstLineChars="100" w:firstLine="220"/>
        <w:jc w:val="left"/>
        <w:rPr>
          <w:rFonts w:asciiTheme="minorEastAsia" w:hAnsiTheme="minorEastAsia"/>
          <w:sz w:val="22"/>
        </w:rPr>
      </w:pPr>
      <w:r>
        <w:rPr>
          <w:rFonts w:asciiTheme="minorEastAsia" w:hAnsiTheme="minorEastAsia" w:hint="eastAsia"/>
          <w:sz w:val="22"/>
        </w:rPr>
        <w:t>備考　別紙による場合は「別紙」と記載してください。</w:t>
      </w:r>
    </w:p>
    <w:p w:rsidR="002D260F" w:rsidRDefault="002D260F" w:rsidP="00316070">
      <w:pPr>
        <w:ind w:firstLineChars="100" w:firstLine="220"/>
        <w:jc w:val="left"/>
        <w:rPr>
          <w:rFonts w:asciiTheme="minorEastAsia" w:hAnsiTheme="minorEastAsia"/>
          <w:sz w:val="22"/>
        </w:rPr>
      </w:pPr>
      <w:r>
        <w:rPr>
          <w:rFonts w:asciiTheme="minorEastAsia" w:hAnsiTheme="minorEastAsia" w:hint="eastAsia"/>
          <w:sz w:val="22"/>
        </w:rPr>
        <w:t xml:space="preserve">　添付書類</w:t>
      </w:r>
    </w:p>
    <w:p w:rsidR="002D260F" w:rsidRDefault="002D260F" w:rsidP="00316070">
      <w:pPr>
        <w:ind w:leftChars="100" w:left="650" w:hangingChars="200" w:hanging="440"/>
        <w:jc w:val="left"/>
        <w:rPr>
          <w:rFonts w:asciiTheme="minorEastAsia" w:hAnsiTheme="minorEastAsia"/>
          <w:sz w:val="22"/>
        </w:rPr>
      </w:pPr>
      <w:r>
        <w:rPr>
          <w:rFonts w:asciiTheme="minorEastAsia" w:hAnsiTheme="minorEastAsia" w:hint="eastAsia"/>
          <w:sz w:val="22"/>
        </w:rPr>
        <w:t xml:space="preserve">　1　 経済産業大臣に申請した再生可能エネルギー発電事業計画認定申請書の写し及び添付書類の写し</w:t>
      </w:r>
      <w:r w:rsidR="006B3447">
        <w:rPr>
          <w:rFonts w:asciiTheme="minorEastAsia" w:hAnsiTheme="minorEastAsia" w:hint="eastAsia"/>
          <w:sz w:val="22"/>
        </w:rPr>
        <w:t>。ただし、経済産業大臣に申請を行わない場合は、条例第6条第4項の規定により町長との調整が完了した際に添付した書類及び同条第7項の規定により変更した書類</w:t>
      </w:r>
    </w:p>
    <w:p w:rsidR="00615C2F" w:rsidRDefault="002D260F" w:rsidP="00316070">
      <w:pPr>
        <w:ind w:leftChars="100" w:left="650" w:hangingChars="200" w:hanging="440"/>
        <w:jc w:val="left"/>
        <w:rPr>
          <w:rFonts w:asciiTheme="minorEastAsia" w:hAnsiTheme="minorEastAsia"/>
          <w:sz w:val="22"/>
        </w:rPr>
      </w:pPr>
      <w:r>
        <w:rPr>
          <w:rFonts w:asciiTheme="minorEastAsia" w:hAnsiTheme="minorEastAsia" w:hint="eastAsia"/>
          <w:sz w:val="22"/>
        </w:rPr>
        <w:t xml:space="preserve">　2　 </w:t>
      </w:r>
      <w:r w:rsidR="006B3447">
        <w:rPr>
          <w:rFonts w:asciiTheme="minorEastAsia" w:hAnsiTheme="minorEastAsia" w:hint="eastAsia"/>
          <w:sz w:val="22"/>
        </w:rPr>
        <w:t>再生可能エネルギー電気の利用の促進</w:t>
      </w:r>
      <w:r w:rsidR="00AB1E80">
        <w:rPr>
          <w:rFonts w:asciiTheme="minorEastAsia" w:hAnsiTheme="minorEastAsia" w:hint="eastAsia"/>
          <w:sz w:val="22"/>
        </w:rPr>
        <w:t>に関する特別措置法（平成23年法律第108号）第16条第1項の規定による電気事業者との接続契約締結の状況</w:t>
      </w:r>
    </w:p>
    <w:p w:rsidR="00615C2F" w:rsidRDefault="00615C2F">
      <w:pPr>
        <w:widowControl/>
        <w:jc w:val="left"/>
        <w:rPr>
          <w:rFonts w:asciiTheme="minorEastAsia" w:hAnsiTheme="minorEastAsia"/>
          <w:sz w:val="22"/>
        </w:rPr>
      </w:pPr>
    </w:p>
    <w:sectPr w:rsidR="00615C2F" w:rsidSect="00316070">
      <w:pgSz w:w="11906" w:h="16838" w:code="9"/>
      <w:pgMar w:top="1985" w:right="1701" w:bottom="1701" w:left="1701" w:header="851" w:footer="992" w:gutter="0"/>
      <w:cols w:space="425"/>
      <w:docGrid w:type="lines" w:linePitch="45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E26" w:rsidRDefault="00D07E26" w:rsidP="00142654">
      <w:r>
        <w:separator/>
      </w:r>
    </w:p>
  </w:endnote>
  <w:endnote w:type="continuationSeparator" w:id="0">
    <w:p w:rsidR="00D07E26" w:rsidRDefault="00D07E26" w:rsidP="0014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E26" w:rsidRDefault="00D07E26" w:rsidP="00142654">
      <w:r>
        <w:separator/>
      </w:r>
    </w:p>
  </w:footnote>
  <w:footnote w:type="continuationSeparator" w:id="0">
    <w:p w:rsidR="00D07E26" w:rsidRDefault="00D07E26" w:rsidP="00142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12DC"/>
    <w:multiLevelType w:val="hybridMultilevel"/>
    <w:tmpl w:val="00B0C5EA"/>
    <w:lvl w:ilvl="0" w:tplc="A1606138">
      <w:start w:val="7"/>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08315D53"/>
    <w:multiLevelType w:val="hybridMultilevel"/>
    <w:tmpl w:val="2E54B170"/>
    <w:lvl w:ilvl="0" w:tplc="681C7320">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11117DB3"/>
    <w:multiLevelType w:val="hybridMultilevel"/>
    <w:tmpl w:val="F08A73D2"/>
    <w:lvl w:ilvl="0" w:tplc="70DE8468">
      <w:start w:val="1"/>
      <w:numFmt w:val="decimal"/>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3" w15:restartNumberingAfterBreak="0">
    <w:nsid w:val="15E0583C"/>
    <w:multiLevelType w:val="hybridMultilevel"/>
    <w:tmpl w:val="8C38ABCE"/>
    <w:lvl w:ilvl="0" w:tplc="448E7DB8">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00E08"/>
    <w:multiLevelType w:val="hybridMultilevel"/>
    <w:tmpl w:val="F7540E22"/>
    <w:lvl w:ilvl="0" w:tplc="69CAFAD2">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5" w15:restartNumberingAfterBreak="0">
    <w:nsid w:val="17815753"/>
    <w:multiLevelType w:val="hybridMultilevel"/>
    <w:tmpl w:val="673CFE5C"/>
    <w:lvl w:ilvl="0" w:tplc="678CE0AA">
      <w:start w:val="7"/>
      <w:numFmt w:val="bullet"/>
      <w:lvlText w:val="＊"/>
      <w:lvlJc w:val="left"/>
      <w:pPr>
        <w:ind w:left="705" w:hanging="360"/>
      </w:pPr>
      <w:rPr>
        <w:rFonts w:ascii="ＭＳ 明朝" w:eastAsia="ＭＳ 明朝" w:hAnsi="ＭＳ 明朝"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6" w15:restartNumberingAfterBreak="0">
    <w:nsid w:val="178331E2"/>
    <w:multiLevelType w:val="hybridMultilevel"/>
    <w:tmpl w:val="26561718"/>
    <w:lvl w:ilvl="0" w:tplc="EE2A61E6">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17890E73"/>
    <w:multiLevelType w:val="hybridMultilevel"/>
    <w:tmpl w:val="54386008"/>
    <w:lvl w:ilvl="0" w:tplc="A190954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CF20851"/>
    <w:multiLevelType w:val="hybridMultilevel"/>
    <w:tmpl w:val="E9527A4C"/>
    <w:lvl w:ilvl="0" w:tplc="BBFEB41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3335940"/>
    <w:multiLevelType w:val="hybridMultilevel"/>
    <w:tmpl w:val="8B6290D0"/>
    <w:lvl w:ilvl="0" w:tplc="E3C8151E">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36742E94"/>
    <w:multiLevelType w:val="hybridMultilevel"/>
    <w:tmpl w:val="6D720AFC"/>
    <w:lvl w:ilvl="0" w:tplc="88687E2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96BF8"/>
    <w:multiLevelType w:val="hybridMultilevel"/>
    <w:tmpl w:val="1B58409A"/>
    <w:lvl w:ilvl="0" w:tplc="E5406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02373D"/>
    <w:multiLevelType w:val="hybridMultilevel"/>
    <w:tmpl w:val="1ED8AED8"/>
    <w:lvl w:ilvl="0" w:tplc="993ABF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6229CC"/>
    <w:multiLevelType w:val="hybridMultilevel"/>
    <w:tmpl w:val="44724928"/>
    <w:lvl w:ilvl="0" w:tplc="358E0F8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8D674C1"/>
    <w:multiLevelType w:val="hybridMultilevel"/>
    <w:tmpl w:val="2620DB5C"/>
    <w:lvl w:ilvl="0" w:tplc="5114E106">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E8E66BF"/>
    <w:multiLevelType w:val="hybridMultilevel"/>
    <w:tmpl w:val="8B001BFC"/>
    <w:lvl w:ilvl="0" w:tplc="305A7016">
      <w:start w:val="1"/>
      <w:numFmt w:val="decimal"/>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6" w15:restartNumberingAfterBreak="0">
    <w:nsid w:val="4E9036CA"/>
    <w:multiLevelType w:val="hybridMultilevel"/>
    <w:tmpl w:val="C0FCFB80"/>
    <w:lvl w:ilvl="0" w:tplc="1C9258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2A16C7"/>
    <w:multiLevelType w:val="hybridMultilevel"/>
    <w:tmpl w:val="F54A9A0E"/>
    <w:lvl w:ilvl="0" w:tplc="76E6F3F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5D4E55DC"/>
    <w:multiLevelType w:val="hybridMultilevel"/>
    <w:tmpl w:val="6F523D48"/>
    <w:lvl w:ilvl="0" w:tplc="664E496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66477CE9"/>
    <w:multiLevelType w:val="hybridMultilevel"/>
    <w:tmpl w:val="6390287C"/>
    <w:lvl w:ilvl="0" w:tplc="3B70AC8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6769032D"/>
    <w:multiLevelType w:val="hybridMultilevel"/>
    <w:tmpl w:val="F7540E22"/>
    <w:lvl w:ilvl="0" w:tplc="69CAFAD2">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1" w15:restartNumberingAfterBreak="0">
    <w:nsid w:val="6D2B6233"/>
    <w:multiLevelType w:val="hybridMultilevel"/>
    <w:tmpl w:val="BC408EF2"/>
    <w:lvl w:ilvl="0" w:tplc="129411D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0A3025"/>
    <w:multiLevelType w:val="hybridMultilevel"/>
    <w:tmpl w:val="62CCB5E8"/>
    <w:lvl w:ilvl="0" w:tplc="C684630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47642"/>
    <w:multiLevelType w:val="hybridMultilevel"/>
    <w:tmpl w:val="3B26A562"/>
    <w:lvl w:ilvl="0" w:tplc="1E2C098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776F2038"/>
    <w:multiLevelType w:val="hybridMultilevel"/>
    <w:tmpl w:val="9FD2C38E"/>
    <w:lvl w:ilvl="0" w:tplc="F31AF2F0">
      <w:start w:val="1"/>
      <w:numFmt w:val="decimal"/>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25" w15:restartNumberingAfterBreak="0">
    <w:nsid w:val="79964F36"/>
    <w:multiLevelType w:val="hybridMultilevel"/>
    <w:tmpl w:val="F7540E22"/>
    <w:lvl w:ilvl="0" w:tplc="69CAFAD2">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6" w15:restartNumberingAfterBreak="0">
    <w:nsid w:val="7C884956"/>
    <w:multiLevelType w:val="hybridMultilevel"/>
    <w:tmpl w:val="BE928F98"/>
    <w:lvl w:ilvl="0" w:tplc="E1F04BBC">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F9B3194"/>
    <w:multiLevelType w:val="hybridMultilevel"/>
    <w:tmpl w:val="039A6520"/>
    <w:lvl w:ilvl="0" w:tplc="8708DD2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6"/>
  </w:num>
  <w:num w:numId="2">
    <w:abstractNumId w:val="14"/>
  </w:num>
  <w:num w:numId="3">
    <w:abstractNumId w:val="4"/>
  </w:num>
  <w:num w:numId="4">
    <w:abstractNumId w:val="15"/>
  </w:num>
  <w:num w:numId="5">
    <w:abstractNumId w:val="7"/>
  </w:num>
  <w:num w:numId="6">
    <w:abstractNumId w:val="9"/>
  </w:num>
  <w:num w:numId="7">
    <w:abstractNumId w:val="6"/>
  </w:num>
  <w:num w:numId="8">
    <w:abstractNumId w:val="1"/>
  </w:num>
  <w:num w:numId="9">
    <w:abstractNumId w:val="2"/>
  </w:num>
  <w:num w:numId="10">
    <w:abstractNumId w:val="24"/>
  </w:num>
  <w:num w:numId="11">
    <w:abstractNumId w:val="19"/>
  </w:num>
  <w:num w:numId="12">
    <w:abstractNumId w:val="27"/>
  </w:num>
  <w:num w:numId="13">
    <w:abstractNumId w:val="13"/>
  </w:num>
  <w:num w:numId="14">
    <w:abstractNumId w:val="18"/>
  </w:num>
  <w:num w:numId="15">
    <w:abstractNumId w:val="11"/>
  </w:num>
  <w:num w:numId="16">
    <w:abstractNumId w:val="3"/>
  </w:num>
  <w:num w:numId="17">
    <w:abstractNumId w:val="10"/>
  </w:num>
  <w:num w:numId="18">
    <w:abstractNumId w:val="22"/>
  </w:num>
  <w:num w:numId="19">
    <w:abstractNumId w:val="20"/>
  </w:num>
  <w:num w:numId="20">
    <w:abstractNumId w:val="25"/>
  </w:num>
  <w:num w:numId="21">
    <w:abstractNumId w:val="21"/>
  </w:num>
  <w:num w:numId="22">
    <w:abstractNumId w:val="8"/>
  </w:num>
  <w:num w:numId="23">
    <w:abstractNumId w:val="23"/>
  </w:num>
  <w:num w:numId="24">
    <w:abstractNumId w:val="17"/>
  </w:num>
  <w:num w:numId="25">
    <w:abstractNumId w:val="16"/>
  </w:num>
  <w:num w:numId="26">
    <w:abstractNumId w:val="12"/>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4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D4"/>
    <w:rsid w:val="00006F47"/>
    <w:rsid w:val="000178B0"/>
    <w:rsid w:val="000314C3"/>
    <w:rsid w:val="00044CA2"/>
    <w:rsid w:val="00054E50"/>
    <w:rsid w:val="0005778F"/>
    <w:rsid w:val="00065E64"/>
    <w:rsid w:val="0007718D"/>
    <w:rsid w:val="00092FAF"/>
    <w:rsid w:val="000951FF"/>
    <w:rsid w:val="000C3659"/>
    <w:rsid w:val="000D1459"/>
    <w:rsid w:val="000D6754"/>
    <w:rsid w:val="000E214D"/>
    <w:rsid w:val="000E705C"/>
    <w:rsid w:val="000F3E41"/>
    <w:rsid w:val="0010509C"/>
    <w:rsid w:val="001061A7"/>
    <w:rsid w:val="00114F37"/>
    <w:rsid w:val="00117785"/>
    <w:rsid w:val="00134767"/>
    <w:rsid w:val="00141FEA"/>
    <w:rsid w:val="00142654"/>
    <w:rsid w:val="00147A43"/>
    <w:rsid w:val="00161519"/>
    <w:rsid w:val="00196311"/>
    <w:rsid w:val="001B14D4"/>
    <w:rsid w:val="001B1B52"/>
    <w:rsid w:val="001B4075"/>
    <w:rsid w:val="001B6D3A"/>
    <w:rsid w:val="001C13E5"/>
    <w:rsid w:val="001C64A1"/>
    <w:rsid w:val="001C69B8"/>
    <w:rsid w:val="001D2271"/>
    <w:rsid w:val="001D6AB4"/>
    <w:rsid w:val="001E43B1"/>
    <w:rsid w:val="001E6EBC"/>
    <w:rsid w:val="001F25DF"/>
    <w:rsid w:val="001F2FFE"/>
    <w:rsid w:val="001F7883"/>
    <w:rsid w:val="00203B4D"/>
    <w:rsid w:val="002129E2"/>
    <w:rsid w:val="00216F10"/>
    <w:rsid w:val="00235196"/>
    <w:rsid w:val="00272C9F"/>
    <w:rsid w:val="002736C1"/>
    <w:rsid w:val="00282D10"/>
    <w:rsid w:val="00283A16"/>
    <w:rsid w:val="002A17AD"/>
    <w:rsid w:val="002A3177"/>
    <w:rsid w:val="002C22B3"/>
    <w:rsid w:val="002C5CE4"/>
    <w:rsid w:val="002D260F"/>
    <w:rsid w:val="002D2E79"/>
    <w:rsid w:val="002D580C"/>
    <w:rsid w:val="002D7935"/>
    <w:rsid w:val="002E0BEF"/>
    <w:rsid w:val="002E5686"/>
    <w:rsid w:val="002E7F71"/>
    <w:rsid w:val="00306CE0"/>
    <w:rsid w:val="00316070"/>
    <w:rsid w:val="00333A14"/>
    <w:rsid w:val="00343003"/>
    <w:rsid w:val="0035677A"/>
    <w:rsid w:val="003A2B5B"/>
    <w:rsid w:val="003A7ABA"/>
    <w:rsid w:val="003B0146"/>
    <w:rsid w:val="003D1B8A"/>
    <w:rsid w:val="003E0575"/>
    <w:rsid w:val="003E08E7"/>
    <w:rsid w:val="00421D60"/>
    <w:rsid w:val="0042571F"/>
    <w:rsid w:val="0042706C"/>
    <w:rsid w:val="004273CE"/>
    <w:rsid w:val="00427D0F"/>
    <w:rsid w:val="00430579"/>
    <w:rsid w:val="00432E2F"/>
    <w:rsid w:val="004539A0"/>
    <w:rsid w:val="00467C46"/>
    <w:rsid w:val="004737C2"/>
    <w:rsid w:val="00493686"/>
    <w:rsid w:val="004A7731"/>
    <w:rsid w:val="004B0902"/>
    <w:rsid w:val="004B15A1"/>
    <w:rsid w:val="004C24AF"/>
    <w:rsid w:val="004E3C4C"/>
    <w:rsid w:val="004F55A9"/>
    <w:rsid w:val="00502608"/>
    <w:rsid w:val="005048B7"/>
    <w:rsid w:val="00513F0C"/>
    <w:rsid w:val="00530E62"/>
    <w:rsid w:val="00534088"/>
    <w:rsid w:val="00536B19"/>
    <w:rsid w:val="00564CCA"/>
    <w:rsid w:val="0057590B"/>
    <w:rsid w:val="00581476"/>
    <w:rsid w:val="0059503B"/>
    <w:rsid w:val="005A3E42"/>
    <w:rsid w:val="005C0DB4"/>
    <w:rsid w:val="005C6F39"/>
    <w:rsid w:val="00602ABC"/>
    <w:rsid w:val="006054CE"/>
    <w:rsid w:val="00607693"/>
    <w:rsid w:val="00613AE9"/>
    <w:rsid w:val="00615C2F"/>
    <w:rsid w:val="006338D4"/>
    <w:rsid w:val="00633DDB"/>
    <w:rsid w:val="00643CF5"/>
    <w:rsid w:val="006631F0"/>
    <w:rsid w:val="006834E4"/>
    <w:rsid w:val="006A0536"/>
    <w:rsid w:val="006A2D42"/>
    <w:rsid w:val="006B3447"/>
    <w:rsid w:val="006C40BC"/>
    <w:rsid w:val="006C677C"/>
    <w:rsid w:val="006D62FC"/>
    <w:rsid w:val="0070325D"/>
    <w:rsid w:val="00703E04"/>
    <w:rsid w:val="00712E47"/>
    <w:rsid w:val="00721D78"/>
    <w:rsid w:val="007268C6"/>
    <w:rsid w:val="007305E9"/>
    <w:rsid w:val="00734C68"/>
    <w:rsid w:val="0074247D"/>
    <w:rsid w:val="00750228"/>
    <w:rsid w:val="007679DF"/>
    <w:rsid w:val="007A387E"/>
    <w:rsid w:val="007A52BD"/>
    <w:rsid w:val="007B5895"/>
    <w:rsid w:val="007B6FE3"/>
    <w:rsid w:val="007C3E7F"/>
    <w:rsid w:val="007E62F4"/>
    <w:rsid w:val="007F4DEB"/>
    <w:rsid w:val="0081310E"/>
    <w:rsid w:val="00827E5F"/>
    <w:rsid w:val="00861307"/>
    <w:rsid w:val="00864B89"/>
    <w:rsid w:val="00867862"/>
    <w:rsid w:val="00873F13"/>
    <w:rsid w:val="008924CF"/>
    <w:rsid w:val="00895E8D"/>
    <w:rsid w:val="008A3783"/>
    <w:rsid w:val="008B3428"/>
    <w:rsid w:val="008D76C2"/>
    <w:rsid w:val="008E2115"/>
    <w:rsid w:val="0091044C"/>
    <w:rsid w:val="009216E4"/>
    <w:rsid w:val="00921845"/>
    <w:rsid w:val="00931F94"/>
    <w:rsid w:val="00934434"/>
    <w:rsid w:val="00980ADB"/>
    <w:rsid w:val="00983201"/>
    <w:rsid w:val="009A2BF8"/>
    <w:rsid w:val="009A3810"/>
    <w:rsid w:val="009C0B5B"/>
    <w:rsid w:val="009D1A97"/>
    <w:rsid w:val="009E1426"/>
    <w:rsid w:val="009E6E00"/>
    <w:rsid w:val="00A13936"/>
    <w:rsid w:val="00A254A5"/>
    <w:rsid w:val="00A3178C"/>
    <w:rsid w:val="00A530B7"/>
    <w:rsid w:val="00A75246"/>
    <w:rsid w:val="00A84C02"/>
    <w:rsid w:val="00AB1E80"/>
    <w:rsid w:val="00AB2B3F"/>
    <w:rsid w:val="00AD34BB"/>
    <w:rsid w:val="00AE4601"/>
    <w:rsid w:val="00AF177C"/>
    <w:rsid w:val="00AF7033"/>
    <w:rsid w:val="00B50967"/>
    <w:rsid w:val="00B64E43"/>
    <w:rsid w:val="00B6785F"/>
    <w:rsid w:val="00B737DB"/>
    <w:rsid w:val="00B84E52"/>
    <w:rsid w:val="00B90A19"/>
    <w:rsid w:val="00B94A85"/>
    <w:rsid w:val="00B95B6B"/>
    <w:rsid w:val="00B979FF"/>
    <w:rsid w:val="00BB55F0"/>
    <w:rsid w:val="00BB77DC"/>
    <w:rsid w:val="00BC0F75"/>
    <w:rsid w:val="00BD0C4F"/>
    <w:rsid w:val="00BD17BF"/>
    <w:rsid w:val="00BE0D13"/>
    <w:rsid w:val="00BE7F0F"/>
    <w:rsid w:val="00BF10B2"/>
    <w:rsid w:val="00BF7DF0"/>
    <w:rsid w:val="00C10B35"/>
    <w:rsid w:val="00C1784E"/>
    <w:rsid w:val="00C22FA3"/>
    <w:rsid w:val="00C429BE"/>
    <w:rsid w:val="00C448E8"/>
    <w:rsid w:val="00C564BE"/>
    <w:rsid w:val="00C82CEA"/>
    <w:rsid w:val="00CA37D5"/>
    <w:rsid w:val="00CA7B14"/>
    <w:rsid w:val="00CE488B"/>
    <w:rsid w:val="00D013C4"/>
    <w:rsid w:val="00D03FF0"/>
    <w:rsid w:val="00D07E26"/>
    <w:rsid w:val="00D240BB"/>
    <w:rsid w:val="00D32882"/>
    <w:rsid w:val="00D33089"/>
    <w:rsid w:val="00D44F59"/>
    <w:rsid w:val="00D66DF6"/>
    <w:rsid w:val="00D80346"/>
    <w:rsid w:val="00D96E40"/>
    <w:rsid w:val="00DA3789"/>
    <w:rsid w:val="00DB0817"/>
    <w:rsid w:val="00DD1E9D"/>
    <w:rsid w:val="00DD3956"/>
    <w:rsid w:val="00DD7F17"/>
    <w:rsid w:val="00DE110E"/>
    <w:rsid w:val="00DE2F4E"/>
    <w:rsid w:val="00E10445"/>
    <w:rsid w:val="00E169C8"/>
    <w:rsid w:val="00E2072E"/>
    <w:rsid w:val="00E43CDA"/>
    <w:rsid w:val="00E776E0"/>
    <w:rsid w:val="00E84A60"/>
    <w:rsid w:val="00E90E36"/>
    <w:rsid w:val="00E94981"/>
    <w:rsid w:val="00EB4865"/>
    <w:rsid w:val="00EC2B31"/>
    <w:rsid w:val="00EC5810"/>
    <w:rsid w:val="00ED668A"/>
    <w:rsid w:val="00F0476D"/>
    <w:rsid w:val="00F15F81"/>
    <w:rsid w:val="00F32BBB"/>
    <w:rsid w:val="00F526CD"/>
    <w:rsid w:val="00F6616A"/>
    <w:rsid w:val="00F816B1"/>
    <w:rsid w:val="00F82B02"/>
    <w:rsid w:val="00F948B6"/>
    <w:rsid w:val="00F97A88"/>
    <w:rsid w:val="00FC52FA"/>
    <w:rsid w:val="00FD08EB"/>
    <w:rsid w:val="00FD5940"/>
    <w:rsid w:val="00FE1555"/>
    <w:rsid w:val="00FE6636"/>
    <w:rsid w:val="00FF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1F5D66"/>
  <w15:docId w15:val="{E917AFA2-E21D-4097-96C5-A5725B22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77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9DF"/>
    <w:pPr>
      <w:ind w:leftChars="400" w:left="840"/>
    </w:pPr>
  </w:style>
  <w:style w:type="table" w:styleId="a4">
    <w:name w:val="Table Grid"/>
    <w:basedOn w:val="a1"/>
    <w:uiPriority w:val="59"/>
    <w:rsid w:val="00BF1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F7883"/>
    <w:pPr>
      <w:jc w:val="center"/>
    </w:pPr>
    <w:rPr>
      <w:rFonts w:asciiTheme="minorEastAsia" w:hAnsiTheme="minorEastAsia"/>
      <w:sz w:val="22"/>
    </w:rPr>
  </w:style>
  <w:style w:type="character" w:customStyle="1" w:styleId="a6">
    <w:name w:val="記 (文字)"/>
    <w:basedOn w:val="a0"/>
    <w:link w:val="a5"/>
    <w:uiPriority w:val="99"/>
    <w:rsid w:val="001F7883"/>
    <w:rPr>
      <w:rFonts w:asciiTheme="minorEastAsia" w:hAnsiTheme="minorEastAsia"/>
      <w:sz w:val="22"/>
      <w:szCs w:val="22"/>
    </w:rPr>
  </w:style>
  <w:style w:type="paragraph" w:styleId="a7">
    <w:name w:val="Closing"/>
    <w:basedOn w:val="a"/>
    <w:link w:val="a8"/>
    <w:uiPriority w:val="99"/>
    <w:unhideWhenUsed/>
    <w:rsid w:val="001F7883"/>
    <w:pPr>
      <w:jc w:val="right"/>
    </w:pPr>
    <w:rPr>
      <w:rFonts w:asciiTheme="minorEastAsia" w:hAnsiTheme="minorEastAsia"/>
      <w:sz w:val="22"/>
    </w:rPr>
  </w:style>
  <w:style w:type="character" w:customStyle="1" w:styleId="a8">
    <w:name w:val="結語 (文字)"/>
    <w:basedOn w:val="a0"/>
    <w:link w:val="a7"/>
    <w:uiPriority w:val="99"/>
    <w:rsid w:val="001F7883"/>
    <w:rPr>
      <w:rFonts w:asciiTheme="minorEastAsia" w:hAnsiTheme="minorEastAsia"/>
      <w:sz w:val="22"/>
      <w:szCs w:val="22"/>
    </w:rPr>
  </w:style>
  <w:style w:type="paragraph" w:styleId="a9">
    <w:name w:val="header"/>
    <w:basedOn w:val="a"/>
    <w:link w:val="aa"/>
    <w:uiPriority w:val="99"/>
    <w:unhideWhenUsed/>
    <w:rsid w:val="00142654"/>
    <w:pPr>
      <w:tabs>
        <w:tab w:val="center" w:pos="4252"/>
        <w:tab w:val="right" w:pos="8504"/>
      </w:tabs>
      <w:snapToGrid w:val="0"/>
    </w:pPr>
  </w:style>
  <w:style w:type="character" w:customStyle="1" w:styleId="aa">
    <w:name w:val="ヘッダー (文字)"/>
    <w:basedOn w:val="a0"/>
    <w:link w:val="a9"/>
    <w:uiPriority w:val="99"/>
    <w:rsid w:val="00142654"/>
    <w:rPr>
      <w:szCs w:val="22"/>
    </w:rPr>
  </w:style>
  <w:style w:type="paragraph" w:styleId="ab">
    <w:name w:val="footer"/>
    <w:basedOn w:val="a"/>
    <w:link w:val="ac"/>
    <w:uiPriority w:val="99"/>
    <w:unhideWhenUsed/>
    <w:rsid w:val="00142654"/>
    <w:pPr>
      <w:tabs>
        <w:tab w:val="center" w:pos="4252"/>
        <w:tab w:val="right" w:pos="8504"/>
      </w:tabs>
      <w:snapToGrid w:val="0"/>
    </w:pPr>
  </w:style>
  <w:style w:type="character" w:customStyle="1" w:styleId="ac">
    <w:name w:val="フッター (文字)"/>
    <w:basedOn w:val="a0"/>
    <w:link w:val="ab"/>
    <w:uiPriority w:val="99"/>
    <w:rsid w:val="00142654"/>
    <w:rPr>
      <w:szCs w:val="22"/>
    </w:rPr>
  </w:style>
  <w:style w:type="paragraph" w:styleId="ad">
    <w:name w:val="Balloon Text"/>
    <w:basedOn w:val="a"/>
    <w:link w:val="ae"/>
    <w:uiPriority w:val="99"/>
    <w:semiHidden/>
    <w:unhideWhenUsed/>
    <w:rsid w:val="0075022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0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8878-8365-44E4-8348-4699DDB3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小山　将彦</cp:lastModifiedBy>
  <cp:revision>3</cp:revision>
  <cp:lastPrinted>2019-08-15T07:17:00Z</cp:lastPrinted>
  <dcterms:created xsi:type="dcterms:W3CDTF">2023-04-17T09:12:00Z</dcterms:created>
  <dcterms:modified xsi:type="dcterms:W3CDTF">2023-04-17T09:12:00Z</dcterms:modified>
</cp:coreProperties>
</file>