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43" w:rsidRPr="00563243" w:rsidRDefault="00563243">
      <w:pPr>
        <w:rPr>
          <w:rFonts w:ascii="ＭＳ ゴシック" w:eastAsia="ＭＳ ゴシック" w:hAnsi="ＭＳ ゴシック"/>
          <w:sz w:val="52"/>
          <w:szCs w:val="52"/>
        </w:rPr>
      </w:pPr>
      <w:r w:rsidRPr="00563243">
        <w:rPr>
          <w:rFonts w:ascii="ＭＳ ゴシック" w:eastAsia="ＭＳ ゴシック" w:hAnsi="ＭＳ ゴシック" w:hint="eastAsia"/>
          <w:sz w:val="52"/>
          <w:szCs w:val="52"/>
        </w:rPr>
        <w:t>70歳～74歳の方の場合</w:t>
      </w:r>
    </w:p>
    <w:p w:rsidR="00106370" w:rsidRDefault="00106370">
      <w:pPr>
        <w:rPr>
          <w:rFonts w:ascii="ＭＳ ゴシック" w:eastAsia="ＭＳ ゴシック" w:hAnsi="ＭＳ ゴシック"/>
        </w:rPr>
      </w:pPr>
    </w:p>
    <w:tbl>
      <w:tblPr>
        <w:tblStyle w:val="a3"/>
        <w:tblpPr w:leftFromText="142" w:rightFromText="142" w:vertAnchor="text" w:horzAnchor="margin" w:tblpXSpec="center" w:tblpY="85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2552"/>
        <w:gridCol w:w="3140"/>
        <w:gridCol w:w="2246"/>
      </w:tblGrid>
      <w:tr w:rsidR="00106370" w:rsidRPr="00563243" w:rsidTr="00563243">
        <w:tc>
          <w:tcPr>
            <w:tcW w:w="4531" w:type="dxa"/>
            <w:gridSpan w:val="2"/>
            <w:vMerge w:val="restart"/>
            <w:vAlign w:val="center"/>
          </w:tcPr>
          <w:p w:rsidR="00106370" w:rsidRPr="00563243" w:rsidRDefault="00106370" w:rsidP="001063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所得区分</w:t>
            </w:r>
          </w:p>
        </w:tc>
        <w:tc>
          <w:tcPr>
            <w:tcW w:w="2552" w:type="dxa"/>
            <w:vMerge w:val="restart"/>
            <w:vAlign w:val="center"/>
          </w:tcPr>
          <w:p w:rsidR="00106370" w:rsidRPr="00563243" w:rsidRDefault="00106370" w:rsidP="001063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外来（個人ごと）</w:t>
            </w:r>
          </w:p>
        </w:tc>
        <w:tc>
          <w:tcPr>
            <w:tcW w:w="5386" w:type="dxa"/>
            <w:gridSpan w:val="2"/>
          </w:tcPr>
          <w:p w:rsidR="00106370" w:rsidRPr="00563243" w:rsidRDefault="00106370" w:rsidP="001063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世帯</w:t>
            </w:r>
            <w:r w:rsidR="0036335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単位</w:t>
            </w:r>
          </w:p>
          <w:p w:rsidR="00106370" w:rsidRPr="00563243" w:rsidRDefault="00106370" w:rsidP="001063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36335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入院と</w:t>
            </w: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外来</w:t>
            </w:r>
            <w:r w:rsidR="0036335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があった場合等</w:t>
            </w: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36335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限度額</w:t>
            </w:r>
            <w:bookmarkStart w:id="0" w:name="_GoBack"/>
            <w:bookmarkEnd w:id="0"/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106370" w:rsidRPr="00563243" w:rsidTr="00563243">
        <w:tc>
          <w:tcPr>
            <w:tcW w:w="4531" w:type="dxa"/>
            <w:gridSpan w:val="2"/>
            <w:vMerge/>
          </w:tcPr>
          <w:p w:rsidR="00106370" w:rsidRPr="00563243" w:rsidRDefault="00106370" w:rsidP="001063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06370" w:rsidRPr="00563243" w:rsidRDefault="00106370" w:rsidP="001063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40" w:type="dxa"/>
          </w:tcPr>
          <w:p w:rsidR="00106370" w:rsidRPr="00563243" w:rsidRDefault="00106370" w:rsidP="001063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３回目まで</w:t>
            </w:r>
          </w:p>
        </w:tc>
        <w:tc>
          <w:tcPr>
            <w:tcW w:w="2246" w:type="dxa"/>
          </w:tcPr>
          <w:p w:rsidR="00106370" w:rsidRPr="00563243" w:rsidRDefault="00106370" w:rsidP="001063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４回目以降</w:t>
            </w:r>
          </w:p>
        </w:tc>
      </w:tr>
      <w:tr w:rsidR="005635C8" w:rsidRPr="00563243" w:rsidTr="00563243">
        <w:tc>
          <w:tcPr>
            <w:tcW w:w="2405" w:type="dxa"/>
            <w:vAlign w:val="center"/>
          </w:tcPr>
          <w:p w:rsidR="005635C8" w:rsidRPr="00563243" w:rsidRDefault="005635C8" w:rsidP="005635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現役並み所得者Ⅲ</w:t>
            </w:r>
          </w:p>
        </w:tc>
        <w:tc>
          <w:tcPr>
            <w:tcW w:w="2126" w:type="dxa"/>
            <w:vAlign w:val="center"/>
          </w:tcPr>
          <w:p w:rsidR="005635C8" w:rsidRPr="00563243" w:rsidRDefault="005635C8" w:rsidP="001063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所得</w:t>
            </w:r>
          </w:p>
          <w:p w:rsidR="005635C8" w:rsidRPr="00563243" w:rsidRDefault="005635C8" w:rsidP="001063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690万円以上</w:t>
            </w:r>
          </w:p>
        </w:tc>
        <w:tc>
          <w:tcPr>
            <w:tcW w:w="5692" w:type="dxa"/>
            <w:gridSpan w:val="2"/>
          </w:tcPr>
          <w:p w:rsidR="005635C8" w:rsidRPr="00563243" w:rsidRDefault="005635C8" w:rsidP="001063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252,600円+</w:t>
            </w:r>
          </w:p>
          <w:p w:rsidR="005635C8" w:rsidRPr="00563243" w:rsidRDefault="005635C8" w:rsidP="001063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(総医療費-842,000円)×1%</w:t>
            </w:r>
          </w:p>
        </w:tc>
        <w:tc>
          <w:tcPr>
            <w:tcW w:w="2246" w:type="dxa"/>
            <w:vAlign w:val="center"/>
          </w:tcPr>
          <w:p w:rsidR="005635C8" w:rsidRPr="00563243" w:rsidRDefault="005635C8" w:rsidP="0010637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140,100円</w:t>
            </w:r>
          </w:p>
        </w:tc>
      </w:tr>
      <w:tr w:rsidR="005635C8" w:rsidRPr="00563243" w:rsidTr="00563243">
        <w:tc>
          <w:tcPr>
            <w:tcW w:w="2405" w:type="dxa"/>
            <w:vAlign w:val="center"/>
          </w:tcPr>
          <w:p w:rsidR="005635C8" w:rsidRPr="00563243" w:rsidRDefault="005635C8" w:rsidP="005635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現役並み所得者Ⅱ</w:t>
            </w:r>
          </w:p>
        </w:tc>
        <w:tc>
          <w:tcPr>
            <w:tcW w:w="2126" w:type="dxa"/>
            <w:vAlign w:val="center"/>
          </w:tcPr>
          <w:p w:rsidR="005635C8" w:rsidRPr="00563243" w:rsidRDefault="005635C8" w:rsidP="005635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所得</w:t>
            </w:r>
          </w:p>
          <w:p w:rsidR="005635C8" w:rsidRPr="00563243" w:rsidRDefault="005635C8" w:rsidP="005635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380万円以上</w:t>
            </w:r>
          </w:p>
          <w:p w:rsidR="005635C8" w:rsidRPr="00563243" w:rsidRDefault="005635C8" w:rsidP="005635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690万円未満</w:t>
            </w:r>
          </w:p>
        </w:tc>
        <w:tc>
          <w:tcPr>
            <w:tcW w:w="5692" w:type="dxa"/>
            <w:gridSpan w:val="2"/>
            <w:vAlign w:val="center"/>
          </w:tcPr>
          <w:p w:rsidR="005635C8" w:rsidRPr="00563243" w:rsidRDefault="005635C8" w:rsidP="005635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167,400円+</w:t>
            </w:r>
          </w:p>
          <w:p w:rsidR="005635C8" w:rsidRPr="00563243" w:rsidRDefault="005635C8" w:rsidP="005635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(総医療費-558,000円)×1%</w:t>
            </w:r>
          </w:p>
        </w:tc>
        <w:tc>
          <w:tcPr>
            <w:tcW w:w="2246" w:type="dxa"/>
            <w:vAlign w:val="center"/>
          </w:tcPr>
          <w:p w:rsidR="005635C8" w:rsidRPr="00563243" w:rsidRDefault="005635C8" w:rsidP="005635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93,000円</w:t>
            </w:r>
          </w:p>
        </w:tc>
      </w:tr>
      <w:tr w:rsidR="005635C8" w:rsidRPr="00563243" w:rsidTr="00563243">
        <w:tc>
          <w:tcPr>
            <w:tcW w:w="2405" w:type="dxa"/>
            <w:vAlign w:val="center"/>
          </w:tcPr>
          <w:p w:rsidR="005635C8" w:rsidRPr="00563243" w:rsidRDefault="005635C8" w:rsidP="005635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現役並み所得者Ⅰ</w:t>
            </w:r>
          </w:p>
        </w:tc>
        <w:tc>
          <w:tcPr>
            <w:tcW w:w="2126" w:type="dxa"/>
            <w:vAlign w:val="center"/>
          </w:tcPr>
          <w:p w:rsidR="005635C8" w:rsidRPr="00563243" w:rsidRDefault="005635C8" w:rsidP="005635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所得</w:t>
            </w:r>
          </w:p>
          <w:p w:rsidR="005635C8" w:rsidRPr="00563243" w:rsidRDefault="005635C8" w:rsidP="005635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145万円以上</w:t>
            </w:r>
          </w:p>
          <w:p w:rsidR="005635C8" w:rsidRPr="00563243" w:rsidRDefault="005635C8" w:rsidP="005635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380万円未満</w:t>
            </w:r>
          </w:p>
        </w:tc>
        <w:tc>
          <w:tcPr>
            <w:tcW w:w="5692" w:type="dxa"/>
            <w:gridSpan w:val="2"/>
            <w:vAlign w:val="center"/>
          </w:tcPr>
          <w:p w:rsidR="005635C8" w:rsidRPr="00563243" w:rsidRDefault="005635C8" w:rsidP="005635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80,100円+</w:t>
            </w:r>
          </w:p>
          <w:p w:rsidR="005635C8" w:rsidRPr="00563243" w:rsidRDefault="005635C8" w:rsidP="005635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(総医療費-267,000円)×1%</w:t>
            </w:r>
          </w:p>
        </w:tc>
        <w:tc>
          <w:tcPr>
            <w:tcW w:w="2246" w:type="dxa"/>
            <w:vAlign w:val="center"/>
          </w:tcPr>
          <w:p w:rsidR="005635C8" w:rsidRPr="00563243" w:rsidRDefault="005635C8" w:rsidP="005635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44,400円</w:t>
            </w:r>
          </w:p>
        </w:tc>
      </w:tr>
      <w:tr w:rsidR="005635C8" w:rsidRPr="00563243" w:rsidTr="00563243">
        <w:tc>
          <w:tcPr>
            <w:tcW w:w="4531" w:type="dxa"/>
            <w:gridSpan w:val="2"/>
            <w:vAlign w:val="center"/>
          </w:tcPr>
          <w:p w:rsidR="005635C8" w:rsidRPr="00563243" w:rsidRDefault="005635C8" w:rsidP="005635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</w:t>
            </w:r>
          </w:p>
        </w:tc>
        <w:tc>
          <w:tcPr>
            <w:tcW w:w="2552" w:type="dxa"/>
          </w:tcPr>
          <w:p w:rsidR="005635C8" w:rsidRPr="00563243" w:rsidRDefault="001B51A3" w:rsidP="005635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18,000円</w:t>
            </w:r>
          </w:p>
          <w:p w:rsidR="001B51A3" w:rsidRPr="00563243" w:rsidRDefault="001B51A3" w:rsidP="005635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(年間上限額144,000円)</w:t>
            </w:r>
          </w:p>
        </w:tc>
        <w:tc>
          <w:tcPr>
            <w:tcW w:w="3140" w:type="dxa"/>
            <w:vAlign w:val="center"/>
          </w:tcPr>
          <w:p w:rsidR="005635C8" w:rsidRPr="00563243" w:rsidRDefault="005635C8" w:rsidP="005635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57,600円</w:t>
            </w:r>
          </w:p>
        </w:tc>
        <w:tc>
          <w:tcPr>
            <w:tcW w:w="2246" w:type="dxa"/>
            <w:vAlign w:val="center"/>
          </w:tcPr>
          <w:p w:rsidR="005635C8" w:rsidRPr="00563243" w:rsidRDefault="005635C8" w:rsidP="005635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44,400円</w:t>
            </w:r>
          </w:p>
        </w:tc>
      </w:tr>
      <w:tr w:rsidR="001B51A3" w:rsidRPr="00563243" w:rsidTr="00563243">
        <w:trPr>
          <w:trHeight w:val="585"/>
        </w:trPr>
        <w:tc>
          <w:tcPr>
            <w:tcW w:w="4531" w:type="dxa"/>
            <w:gridSpan w:val="2"/>
            <w:vAlign w:val="center"/>
          </w:tcPr>
          <w:p w:rsidR="001B51A3" w:rsidRPr="00563243" w:rsidRDefault="001B51A3" w:rsidP="005635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低所得者Ⅱ</w:t>
            </w:r>
          </w:p>
        </w:tc>
        <w:tc>
          <w:tcPr>
            <w:tcW w:w="2552" w:type="dxa"/>
            <w:vAlign w:val="center"/>
          </w:tcPr>
          <w:p w:rsidR="001B51A3" w:rsidRPr="00563243" w:rsidRDefault="001B51A3" w:rsidP="005635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8,000円</w:t>
            </w:r>
          </w:p>
        </w:tc>
        <w:tc>
          <w:tcPr>
            <w:tcW w:w="5386" w:type="dxa"/>
            <w:gridSpan w:val="2"/>
            <w:vAlign w:val="center"/>
          </w:tcPr>
          <w:p w:rsidR="001B51A3" w:rsidRPr="00563243" w:rsidRDefault="001B51A3" w:rsidP="001B51A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24,600円</w:t>
            </w:r>
          </w:p>
        </w:tc>
      </w:tr>
      <w:tr w:rsidR="001B51A3" w:rsidRPr="00563243" w:rsidTr="00563243">
        <w:trPr>
          <w:trHeight w:val="585"/>
        </w:trPr>
        <w:tc>
          <w:tcPr>
            <w:tcW w:w="4531" w:type="dxa"/>
            <w:gridSpan w:val="2"/>
            <w:vAlign w:val="center"/>
          </w:tcPr>
          <w:p w:rsidR="001B51A3" w:rsidRPr="00563243" w:rsidRDefault="001B51A3" w:rsidP="005635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低所得者Ⅰ</w:t>
            </w:r>
          </w:p>
        </w:tc>
        <w:tc>
          <w:tcPr>
            <w:tcW w:w="2552" w:type="dxa"/>
            <w:vAlign w:val="center"/>
          </w:tcPr>
          <w:p w:rsidR="001B51A3" w:rsidRPr="00563243" w:rsidRDefault="001B51A3" w:rsidP="005635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8,000円</w:t>
            </w:r>
          </w:p>
        </w:tc>
        <w:tc>
          <w:tcPr>
            <w:tcW w:w="5386" w:type="dxa"/>
            <w:gridSpan w:val="2"/>
            <w:vAlign w:val="center"/>
          </w:tcPr>
          <w:p w:rsidR="001B51A3" w:rsidRPr="00563243" w:rsidRDefault="001B51A3" w:rsidP="005635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2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15,000円</w:t>
            </w:r>
          </w:p>
        </w:tc>
      </w:tr>
    </w:tbl>
    <w:p w:rsidR="00106370" w:rsidRPr="00640A10" w:rsidRDefault="00106370">
      <w:pPr>
        <w:rPr>
          <w:rFonts w:ascii="ＭＳ ゴシック" w:eastAsia="ＭＳ ゴシック" w:hAnsi="ＭＳ ゴシック"/>
        </w:rPr>
      </w:pPr>
    </w:p>
    <w:sectPr w:rsidR="00106370" w:rsidRPr="00640A10" w:rsidSect="00106370">
      <w:pgSz w:w="16838" w:h="11906" w:orient="landscape" w:code="9"/>
      <w:pgMar w:top="1701" w:right="1985" w:bottom="1701" w:left="1701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10"/>
    <w:rsid w:val="00106370"/>
    <w:rsid w:val="001438FC"/>
    <w:rsid w:val="001B51A3"/>
    <w:rsid w:val="00363353"/>
    <w:rsid w:val="004B3EDC"/>
    <w:rsid w:val="004F42C4"/>
    <w:rsid w:val="00563243"/>
    <w:rsid w:val="005635C8"/>
    <w:rsid w:val="00640A10"/>
    <w:rsid w:val="00AB7C91"/>
    <w:rsid w:val="00F8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A0E68"/>
  <w15:chartTrackingRefBased/>
  <w15:docId w15:val="{FA640102-ADEE-4F8C-84CC-8C7ACD72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二村　美紀</dc:creator>
  <cp:keywords/>
  <dc:description/>
  <cp:lastModifiedBy>二村　美紀</cp:lastModifiedBy>
  <cp:revision>7</cp:revision>
  <dcterms:created xsi:type="dcterms:W3CDTF">2020-10-22T02:29:00Z</dcterms:created>
  <dcterms:modified xsi:type="dcterms:W3CDTF">2020-10-28T01:58:00Z</dcterms:modified>
</cp:coreProperties>
</file>