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CC34" w14:textId="77777777" w:rsidR="001963C9" w:rsidRDefault="00395581" w:rsidP="00395581">
      <w:pPr>
        <w:jc w:val="center"/>
        <w:rPr>
          <w:rFonts w:hint="eastAsia"/>
          <w:b/>
          <w:sz w:val="28"/>
          <w:szCs w:val="28"/>
        </w:rPr>
      </w:pPr>
      <w:r w:rsidRPr="00395581">
        <w:rPr>
          <w:rFonts w:hint="eastAsia"/>
          <w:b/>
          <w:sz w:val="28"/>
          <w:szCs w:val="28"/>
        </w:rPr>
        <w:t>共通添付書類送付票（建設工事用）</w:t>
      </w:r>
    </w:p>
    <w:p w14:paraId="5543F10F" w14:textId="77777777" w:rsidR="00395581" w:rsidRDefault="00395581" w:rsidP="00395581">
      <w:pPr>
        <w:rPr>
          <w:rFonts w:hint="eastAsia"/>
          <w:szCs w:val="21"/>
        </w:rPr>
      </w:pPr>
    </w:p>
    <w:p w14:paraId="2A83A431" w14:textId="77777777" w:rsidR="00D12AB3" w:rsidRDefault="000E0BCC" w:rsidP="00395581"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>申請者</w:t>
      </w:r>
      <w:r w:rsidR="00D12AB3">
        <w:rPr>
          <w:rFonts w:hint="eastAsia"/>
          <w:szCs w:val="21"/>
          <w:u w:val="single"/>
        </w:rPr>
        <w:t xml:space="preserve">　　　　　　　　　　　　　　</w:t>
      </w:r>
      <w:r w:rsidR="00D12AB3">
        <w:rPr>
          <w:rFonts w:hint="eastAsia"/>
          <w:szCs w:val="21"/>
        </w:rPr>
        <w:t xml:space="preserve">　　　　　</w:t>
      </w:r>
    </w:p>
    <w:p w14:paraId="173EBA2E" w14:textId="77777777" w:rsidR="002428F1" w:rsidRPr="00D12AB3" w:rsidRDefault="002428F1" w:rsidP="00395581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3034"/>
        <w:gridCol w:w="1237"/>
        <w:gridCol w:w="887"/>
        <w:gridCol w:w="887"/>
        <w:gridCol w:w="2408"/>
      </w:tblGrid>
      <w:tr w:rsidR="000E0BCC" w:rsidRPr="00872DDC" w14:paraId="290EAFC1" w14:textId="77777777" w:rsidTr="00872DDC">
        <w:tc>
          <w:tcPr>
            <w:tcW w:w="614" w:type="dxa"/>
            <w:vMerge w:val="restart"/>
          </w:tcPr>
          <w:p w14:paraId="5C792A09" w14:textId="77777777" w:rsidR="000E0BCC" w:rsidRPr="00872DDC" w:rsidRDefault="000E0BCC" w:rsidP="00395581">
            <w:pPr>
              <w:rPr>
                <w:szCs w:val="21"/>
              </w:rPr>
            </w:pPr>
          </w:p>
        </w:tc>
        <w:tc>
          <w:tcPr>
            <w:tcW w:w="3114" w:type="dxa"/>
            <w:vMerge w:val="restart"/>
            <w:vAlign w:val="center"/>
          </w:tcPr>
          <w:p w14:paraId="2F4E855F" w14:textId="77777777" w:rsidR="000E0BCC" w:rsidRPr="00872DDC" w:rsidRDefault="000E0BCC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267" w:type="dxa"/>
            <w:vMerge w:val="restart"/>
            <w:vAlign w:val="center"/>
          </w:tcPr>
          <w:p w14:paraId="725F48C7" w14:textId="77777777" w:rsidR="000E0BCC" w:rsidRPr="00872DDC" w:rsidRDefault="000E0BCC" w:rsidP="00872DDC">
            <w:pPr>
              <w:jc w:val="center"/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提出区分</w:t>
            </w:r>
          </w:p>
        </w:tc>
        <w:tc>
          <w:tcPr>
            <w:tcW w:w="905" w:type="dxa"/>
            <w:vMerge w:val="restart"/>
            <w:vAlign w:val="center"/>
          </w:tcPr>
          <w:p w14:paraId="4C77EE22" w14:textId="77777777" w:rsidR="000E0BCC" w:rsidRPr="00872DDC" w:rsidRDefault="000E0BCC" w:rsidP="00872DDC">
            <w:pPr>
              <w:jc w:val="center"/>
              <w:rPr>
                <w:rFonts w:hint="eastAsia"/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自己</w:t>
            </w:r>
          </w:p>
          <w:p w14:paraId="2FF7614C" w14:textId="77777777" w:rsidR="000E0BCC" w:rsidRPr="00872DDC" w:rsidRDefault="000E0BCC" w:rsidP="00872DDC">
            <w:pPr>
              <w:jc w:val="center"/>
              <w:rPr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905" w:type="dxa"/>
          </w:tcPr>
          <w:p w14:paraId="405C7D5F" w14:textId="77777777" w:rsidR="000E0BCC" w:rsidRPr="00872DDC" w:rsidRDefault="000E0BCC" w:rsidP="00872DDC">
            <w:pPr>
              <w:jc w:val="center"/>
              <w:rPr>
                <w:rFonts w:hint="eastAsia"/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受付</w:t>
            </w:r>
          </w:p>
          <w:p w14:paraId="37427A68" w14:textId="77777777" w:rsidR="000E0BCC" w:rsidRPr="00872DDC" w:rsidRDefault="000E0BCC" w:rsidP="00872DDC">
            <w:pPr>
              <w:jc w:val="center"/>
              <w:rPr>
                <w:rFonts w:hint="eastAsia"/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481" w:type="dxa"/>
            <w:vAlign w:val="center"/>
          </w:tcPr>
          <w:p w14:paraId="0C5EB9E8" w14:textId="77777777" w:rsidR="000E0BCC" w:rsidRPr="00872DDC" w:rsidRDefault="000E0BCC" w:rsidP="00872DDC">
            <w:pPr>
              <w:jc w:val="center"/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受付担当備考欄</w:t>
            </w:r>
          </w:p>
        </w:tc>
      </w:tr>
      <w:tr w:rsidR="000E0BCC" w:rsidRPr="00872DDC" w14:paraId="2EA78D5F" w14:textId="77777777" w:rsidTr="00872DDC">
        <w:tc>
          <w:tcPr>
            <w:tcW w:w="614" w:type="dxa"/>
            <w:vMerge/>
          </w:tcPr>
          <w:p w14:paraId="33795AFA" w14:textId="77777777" w:rsidR="000E0BCC" w:rsidRPr="00872DDC" w:rsidRDefault="000E0BCC" w:rsidP="00395581">
            <w:pPr>
              <w:rPr>
                <w:szCs w:val="21"/>
              </w:rPr>
            </w:pPr>
          </w:p>
        </w:tc>
        <w:tc>
          <w:tcPr>
            <w:tcW w:w="3114" w:type="dxa"/>
            <w:vMerge/>
            <w:vAlign w:val="center"/>
          </w:tcPr>
          <w:p w14:paraId="51A3F6D2" w14:textId="77777777" w:rsidR="000E0BCC" w:rsidRPr="00872DDC" w:rsidRDefault="000E0BCC" w:rsidP="00872D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vMerge/>
            <w:vAlign w:val="center"/>
          </w:tcPr>
          <w:p w14:paraId="1A40B381" w14:textId="77777777" w:rsidR="000E0BCC" w:rsidRPr="00872DDC" w:rsidRDefault="000E0BCC" w:rsidP="00872D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</w:tcPr>
          <w:p w14:paraId="3F330DD7" w14:textId="77777777" w:rsidR="000E0BCC" w:rsidRPr="00872DDC" w:rsidRDefault="000E0BCC" w:rsidP="00872D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86" w:type="dxa"/>
            <w:gridSpan w:val="2"/>
          </w:tcPr>
          <w:p w14:paraId="24A6D0DE" w14:textId="77777777" w:rsidR="000E0BCC" w:rsidRPr="00872DDC" w:rsidRDefault="000E0BCC" w:rsidP="00872DDC">
            <w:pPr>
              <w:jc w:val="center"/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※申請者は記入しないこと</w:t>
            </w:r>
          </w:p>
        </w:tc>
      </w:tr>
      <w:tr w:rsidR="00665D88" w:rsidRPr="00872DDC" w14:paraId="20E6BF3A" w14:textId="77777777" w:rsidTr="00872DDC">
        <w:trPr>
          <w:trHeight w:val="632"/>
        </w:trPr>
        <w:tc>
          <w:tcPr>
            <w:tcW w:w="614" w:type="dxa"/>
            <w:vAlign w:val="center"/>
          </w:tcPr>
          <w:p w14:paraId="6CE73C3E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①</w:t>
            </w:r>
          </w:p>
        </w:tc>
        <w:tc>
          <w:tcPr>
            <w:tcW w:w="3114" w:type="dxa"/>
            <w:vAlign w:val="center"/>
          </w:tcPr>
          <w:p w14:paraId="7DFF0258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共通添付書類送付票</w:t>
            </w:r>
          </w:p>
        </w:tc>
        <w:tc>
          <w:tcPr>
            <w:tcW w:w="1267" w:type="dxa"/>
            <w:vAlign w:val="center"/>
          </w:tcPr>
          <w:p w14:paraId="3B09D27F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必</w:t>
            </w:r>
            <w:r w:rsidR="00801E22" w:rsidRPr="00872DDC">
              <w:rPr>
                <w:rFonts w:hint="eastAsia"/>
                <w:szCs w:val="21"/>
              </w:rPr>
              <w:t xml:space="preserve">　</w:t>
            </w:r>
            <w:r w:rsidRPr="00872DDC">
              <w:rPr>
                <w:rFonts w:hint="eastAsia"/>
                <w:szCs w:val="21"/>
              </w:rPr>
              <w:t>須</w:t>
            </w:r>
          </w:p>
        </w:tc>
        <w:tc>
          <w:tcPr>
            <w:tcW w:w="905" w:type="dxa"/>
          </w:tcPr>
          <w:p w14:paraId="02DD149A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766C0FD7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2AA89848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09C087DB" w14:textId="77777777" w:rsidTr="00872DDC">
        <w:tc>
          <w:tcPr>
            <w:tcW w:w="614" w:type="dxa"/>
            <w:vAlign w:val="center"/>
          </w:tcPr>
          <w:p w14:paraId="4F42C8F8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②</w:t>
            </w:r>
          </w:p>
        </w:tc>
        <w:tc>
          <w:tcPr>
            <w:tcW w:w="3114" w:type="dxa"/>
          </w:tcPr>
          <w:p w14:paraId="5024B513" w14:textId="77777777" w:rsidR="00665D88" w:rsidRPr="00872DDC" w:rsidRDefault="00665D88" w:rsidP="00395581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入札参加資格審査確認承諾書</w:t>
            </w:r>
            <w:r w:rsidR="002348B1" w:rsidRPr="00872DDC">
              <w:rPr>
                <w:rFonts w:hint="eastAsia"/>
                <w:szCs w:val="21"/>
              </w:rPr>
              <w:t>／申請書</w:t>
            </w:r>
          </w:p>
        </w:tc>
        <w:tc>
          <w:tcPr>
            <w:tcW w:w="1267" w:type="dxa"/>
            <w:vAlign w:val="center"/>
          </w:tcPr>
          <w:p w14:paraId="2B4371B8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必</w:t>
            </w:r>
            <w:r w:rsidR="00801E22" w:rsidRPr="00872DDC">
              <w:rPr>
                <w:rFonts w:hint="eastAsia"/>
                <w:szCs w:val="21"/>
              </w:rPr>
              <w:t xml:space="preserve">　</w:t>
            </w:r>
            <w:r w:rsidRPr="00872DDC">
              <w:rPr>
                <w:rFonts w:hint="eastAsia"/>
                <w:szCs w:val="21"/>
              </w:rPr>
              <w:t>須</w:t>
            </w:r>
          </w:p>
        </w:tc>
        <w:tc>
          <w:tcPr>
            <w:tcW w:w="905" w:type="dxa"/>
          </w:tcPr>
          <w:p w14:paraId="556E7530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09928802" w14:textId="77777777" w:rsidR="00665D88" w:rsidRPr="00872DDC" w:rsidRDefault="00665D88" w:rsidP="00395581">
            <w:pPr>
              <w:rPr>
                <w:rFonts w:hint="eastAsia"/>
                <w:szCs w:val="21"/>
              </w:rPr>
            </w:pPr>
          </w:p>
        </w:tc>
        <w:tc>
          <w:tcPr>
            <w:tcW w:w="2481" w:type="dxa"/>
          </w:tcPr>
          <w:p w14:paraId="557878D6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6D53743E" w14:textId="77777777" w:rsidTr="00872DDC">
        <w:trPr>
          <w:trHeight w:val="625"/>
        </w:trPr>
        <w:tc>
          <w:tcPr>
            <w:tcW w:w="614" w:type="dxa"/>
            <w:vAlign w:val="center"/>
          </w:tcPr>
          <w:p w14:paraId="3A28956E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③</w:t>
            </w:r>
          </w:p>
        </w:tc>
        <w:tc>
          <w:tcPr>
            <w:tcW w:w="3114" w:type="dxa"/>
            <w:vAlign w:val="center"/>
          </w:tcPr>
          <w:p w14:paraId="41F971A1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登記事項証明書（身分証明書）</w:t>
            </w:r>
          </w:p>
        </w:tc>
        <w:tc>
          <w:tcPr>
            <w:tcW w:w="1267" w:type="dxa"/>
            <w:vAlign w:val="center"/>
          </w:tcPr>
          <w:p w14:paraId="19891112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必</w:t>
            </w:r>
            <w:r w:rsidR="00801E22" w:rsidRPr="00872DDC">
              <w:rPr>
                <w:rFonts w:hint="eastAsia"/>
                <w:szCs w:val="21"/>
              </w:rPr>
              <w:t xml:space="preserve">　</w:t>
            </w:r>
            <w:r w:rsidRPr="00872DDC">
              <w:rPr>
                <w:rFonts w:hint="eastAsia"/>
                <w:szCs w:val="21"/>
              </w:rPr>
              <w:t>須</w:t>
            </w:r>
          </w:p>
        </w:tc>
        <w:tc>
          <w:tcPr>
            <w:tcW w:w="905" w:type="dxa"/>
          </w:tcPr>
          <w:p w14:paraId="3A60A260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2842179D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0A90BA9B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729113A0" w14:textId="77777777" w:rsidTr="00872DDC">
        <w:trPr>
          <w:trHeight w:val="491"/>
        </w:trPr>
        <w:tc>
          <w:tcPr>
            <w:tcW w:w="614" w:type="dxa"/>
            <w:vAlign w:val="center"/>
          </w:tcPr>
          <w:p w14:paraId="359F679C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④</w:t>
            </w:r>
          </w:p>
        </w:tc>
        <w:tc>
          <w:tcPr>
            <w:tcW w:w="3114" w:type="dxa"/>
            <w:vAlign w:val="center"/>
          </w:tcPr>
          <w:p w14:paraId="3F569387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納税証明書</w:t>
            </w:r>
          </w:p>
        </w:tc>
        <w:tc>
          <w:tcPr>
            <w:tcW w:w="1267" w:type="dxa"/>
            <w:vAlign w:val="center"/>
          </w:tcPr>
          <w:p w14:paraId="7766834C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必</w:t>
            </w:r>
            <w:r w:rsidR="00801E22" w:rsidRPr="00872DDC">
              <w:rPr>
                <w:rFonts w:hint="eastAsia"/>
                <w:szCs w:val="21"/>
              </w:rPr>
              <w:t xml:space="preserve">　</w:t>
            </w:r>
            <w:r w:rsidRPr="00872DDC">
              <w:rPr>
                <w:rFonts w:hint="eastAsia"/>
                <w:szCs w:val="21"/>
              </w:rPr>
              <w:t>須</w:t>
            </w:r>
          </w:p>
        </w:tc>
        <w:tc>
          <w:tcPr>
            <w:tcW w:w="905" w:type="dxa"/>
          </w:tcPr>
          <w:p w14:paraId="32C7F1F9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3B9A9E92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35C21AF6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422E614A" w14:textId="77777777" w:rsidTr="00872DDC">
        <w:trPr>
          <w:trHeight w:val="648"/>
        </w:trPr>
        <w:tc>
          <w:tcPr>
            <w:tcW w:w="614" w:type="dxa"/>
            <w:vAlign w:val="center"/>
          </w:tcPr>
          <w:p w14:paraId="42AACD2C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⑤</w:t>
            </w:r>
          </w:p>
        </w:tc>
        <w:tc>
          <w:tcPr>
            <w:tcW w:w="3114" w:type="dxa"/>
            <w:vAlign w:val="center"/>
          </w:tcPr>
          <w:p w14:paraId="2D8DE821" w14:textId="77777777" w:rsidR="00EE0856" w:rsidRPr="00872DDC" w:rsidRDefault="00665D88" w:rsidP="009F5DEE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建設業許可証明書</w:t>
            </w:r>
          </w:p>
          <w:p w14:paraId="380EF6FB" w14:textId="77777777" w:rsidR="00665D88" w:rsidRPr="00872DDC" w:rsidRDefault="00EE0856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又は建設業許可通知書</w:t>
            </w:r>
            <w:r w:rsidRPr="00872DDC">
              <w:rPr>
                <w:rFonts w:hint="eastAsia"/>
                <w:szCs w:val="21"/>
              </w:rPr>
              <w:t>(</w:t>
            </w:r>
            <w:r w:rsidRPr="00872DDC">
              <w:rPr>
                <w:rFonts w:hint="eastAsia"/>
                <w:szCs w:val="21"/>
              </w:rPr>
              <w:t>写</w:t>
            </w:r>
            <w:r w:rsidRPr="00872DDC">
              <w:rPr>
                <w:rFonts w:hint="eastAsia"/>
                <w:szCs w:val="21"/>
              </w:rPr>
              <w:t>)</w:t>
            </w:r>
          </w:p>
        </w:tc>
        <w:tc>
          <w:tcPr>
            <w:tcW w:w="1267" w:type="dxa"/>
            <w:vAlign w:val="center"/>
          </w:tcPr>
          <w:p w14:paraId="3125CF7B" w14:textId="77777777" w:rsidR="00665D88" w:rsidRPr="00872DDC" w:rsidRDefault="000E0BCC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必　須</w:t>
            </w:r>
          </w:p>
        </w:tc>
        <w:tc>
          <w:tcPr>
            <w:tcW w:w="905" w:type="dxa"/>
          </w:tcPr>
          <w:p w14:paraId="1295626D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07EDA0AE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4239E5B6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3591B93E" w14:textId="77777777" w:rsidTr="00872DDC">
        <w:tc>
          <w:tcPr>
            <w:tcW w:w="614" w:type="dxa"/>
            <w:vAlign w:val="center"/>
          </w:tcPr>
          <w:p w14:paraId="08573C7D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⑥</w:t>
            </w:r>
          </w:p>
        </w:tc>
        <w:tc>
          <w:tcPr>
            <w:tcW w:w="3114" w:type="dxa"/>
            <w:vAlign w:val="center"/>
          </w:tcPr>
          <w:p w14:paraId="15B82A68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営業所一覧表</w:t>
            </w:r>
          </w:p>
        </w:tc>
        <w:tc>
          <w:tcPr>
            <w:tcW w:w="1267" w:type="dxa"/>
          </w:tcPr>
          <w:p w14:paraId="553F8496" w14:textId="77777777" w:rsidR="00665D88" w:rsidRPr="00872DDC" w:rsidRDefault="00665D88" w:rsidP="00872DDC">
            <w:pPr>
              <w:jc w:val="center"/>
              <w:rPr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委任先がある場合のみ</w:t>
            </w:r>
          </w:p>
        </w:tc>
        <w:tc>
          <w:tcPr>
            <w:tcW w:w="905" w:type="dxa"/>
          </w:tcPr>
          <w:p w14:paraId="00CE602A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084BCD6E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5F14A1D8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42A4BD08" w14:textId="77777777" w:rsidTr="00872DDC">
        <w:tc>
          <w:tcPr>
            <w:tcW w:w="614" w:type="dxa"/>
            <w:vAlign w:val="center"/>
          </w:tcPr>
          <w:p w14:paraId="327C528C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⑦</w:t>
            </w:r>
          </w:p>
        </w:tc>
        <w:tc>
          <w:tcPr>
            <w:tcW w:w="3114" w:type="dxa"/>
          </w:tcPr>
          <w:p w14:paraId="66778239" w14:textId="77777777" w:rsidR="00665D88" w:rsidRPr="00872DDC" w:rsidRDefault="00665D88" w:rsidP="00395581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経営規模等評価結果通知書・</w:t>
            </w:r>
          </w:p>
          <w:p w14:paraId="11CBBBD9" w14:textId="77777777" w:rsidR="00665D88" w:rsidRPr="00872DDC" w:rsidRDefault="00665D88" w:rsidP="00395581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総合評定値通知書（写）</w:t>
            </w:r>
          </w:p>
        </w:tc>
        <w:tc>
          <w:tcPr>
            <w:tcW w:w="1267" w:type="dxa"/>
            <w:vAlign w:val="center"/>
          </w:tcPr>
          <w:p w14:paraId="4FF21FF7" w14:textId="77777777" w:rsidR="00665D88" w:rsidRPr="00872DDC" w:rsidRDefault="00072B7B" w:rsidP="00872DDC">
            <w:pPr>
              <w:jc w:val="center"/>
              <w:rPr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通知のある場合のみ</w:t>
            </w:r>
          </w:p>
        </w:tc>
        <w:tc>
          <w:tcPr>
            <w:tcW w:w="905" w:type="dxa"/>
          </w:tcPr>
          <w:p w14:paraId="16C1200C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09F7339F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6B840445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24739DC7" w14:textId="77777777" w:rsidTr="00872DDC">
        <w:trPr>
          <w:trHeight w:val="629"/>
        </w:trPr>
        <w:tc>
          <w:tcPr>
            <w:tcW w:w="614" w:type="dxa"/>
            <w:vAlign w:val="center"/>
          </w:tcPr>
          <w:p w14:paraId="44F4C063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⑧</w:t>
            </w:r>
          </w:p>
        </w:tc>
        <w:tc>
          <w:tcPr>
            <w:tcW w:w="3114" w:type="dxa"/>
            <w:vAlign w:val="center"/>
          </w:tcPr>
          <w:p w14:paraId="7C855FB1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印鑑（登録）証明書</w:t>
            </w:r>
          </w:p>
        </w:tc>
        <w:tc>
          <w:tcPr>
            <w:tcW w:w="1267" w:type="dxa"/>
            <w:vAlign w:val="center"/>
          </w:tcPr>
          <w:p w14:paraId="23B4FF51" w14:textId="77777777" w:rsidR="00665D88" w:rsidRPr="00872DDC" w:rsidRDefault="00665D88" w:rsidP="00872DDC">
            <w:pPr>
              <w:jc w:val="center"/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必</w:t>
            </w:r>
            <w:r w:rsidR="00801E22" w:rsidRPr="00872DDC">
              <w:rPr>
                <w:rFonts w:hint="eastAsia"/>
                <w:szCs w:val="21"/>
              </w:rPr>
              <w:t xml:space="preserve">　</w:t>
            </w:r>
            <w:r w:rsidRPr="00872DDC">
              <w:rPr>
                <w:rFonts w:hint="eastAsia"/>
                <w:szCs w:val="21"/>
              </w:rPr>
              <w:t>須</w:t>
            </w:r>
          </w:p>
        </w:tc>
        <w:tc>
          <w:tcPr>
            <w:tcW w:w="905" w:type="dxa"/>
          </w:tcPr>
          <w:p w14:paraId="71B37D32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0DD6DEE7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07320196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402FD5B3" w14:textId="77777777" w:rsidTr="00872DDC">
        <w:tc>
          <w:tcPr>
            <w:tcW w:w="614" w:type="dxa"/>
            <w:vAlign w:val="center"/>
          </w:tcPr>
          <w:p w14:paraId="02789D4F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⑨</w:t>
            </w:r>
          </w:p>
        </w:tc>
        <w:tc>
          <w:tcPr>
            <w:tcW w:w="3114" w:type="dxa"/>
            <w:vAlign w:val="center"/>
          </w:tcPr>
          <w:p w14:paraId="68379426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使用印鑑届（本店登録用）</w:t>
            </w:r>
          </w:p>
        </w:tc>
        <w:tc>
          <w:tcPr>
            <w:tcW w:w="1267" w:type="dxa"/>
          </w:tcPr>
          <w:p w14:paraId="373B5557" w14:textId="77777777" w:rsidR="00665D88" w:rsidRPr="00872DDC" w:rsidRDefault="00665D88" w:rsidP="00395581">
            <w:pPr>
              <w:rPr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本店登録</w:t>
            </w:r>
            <w:r w:rsidR="00801E22" w:rsidRPr="00872DDC">
              <w:rPr>
                <w:rFonts w:hint="eastAsia"/>
                <w:sz w:val="18"/>
                <w:szCs w:val="18"/>
              </w:rPr>
              <w:t>する</w:t>
            </w:r>
            <w:r w:rsidRPr="00872DDC">
              <w:rPr>
                <w:rFonts w:hint="eastAsia"/>
                <w:sz w:val="18"/>
                <w:szCs w:val="18"/>
              </w:rPr>
              <w:t>場合のみ</w:t>
            </w:r>
          </w:p>
        </w:tc>
        <w:tc>
          <w:tcPr>
            <w:tcW w:w="905" w:type="dxa"/>
          </w:tcPr>
          <w:p w14:paraId="7A45CBC9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62A7CE69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5AA67DAA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635D7666" w14:textId="77777777" w:rsidTr="00872DDC">
        <w:tc>
          <w:tcPr>
            <w:tcW w:w="614" w:type="dxa"/>
            <w:vAlign w:val="center"/>
          </w:tcPr>
          <w:p w14:paraId="0625FFEF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⑩</w:t>
            </w:r>
          </w:p>
        </w:tc>
        <w:tc>
          <w:tcPr>
            <w:tcW w:w="3114" w:type="dxa"/>
            <w:vAlign w:val="center"/>
          </w:tcPr>
          <w:p w14:paraId="7AD8275F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委任状兼使用印鑑届</w:t>
            </w:r>
          </w:p>
        </w:tc>
        <w:tc>
          <w:tcPr>
            <w:tcW w:w="1267" w:type="dxa"/>
          </w:tcPr>
          <w:p w14:paraId="516B6684" w14:textId="77777777" w:rsidR="00665D88" w:rsidRPr="00872DDC" w:rsidRDefault="00665D88" w:rsidP="00395581">
            <w:pPr>
              <w:rPr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委任先がある場合のみ</w:t>
            </w:r>
          </w:p>
        </w:tc>
        <w:tc>
          <w:tcPr>
            <w:tcW w:w="905" w:type="dxa"/>
          </w:tcPr>
          <w:p w14:paraId="2048AB4C" w14:textId="77777777" w:rsidR="00665D88" w:rsidRPr="00872DDC" w:rsidRDefault="00665D88" w:rsidP="00395581">
            <w:pPr>
              <w:rPr>
                <w:rFonts w:hint="eastAsia"/>
                <w:szCs w:val="21"/>
              </w:rPr>
            </w:pPr>
          </w:p>
        </w:tc>
        <w:tc>
          <w:tcPr>
            <w:tcW w:w="905" w:type="dxa"/>
          </w:tcPr>
          <w:p w14:paraId="1EE0582E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1FA3A0D3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5D438DA7" w14:textId="77777777" w:rsidTr="00872DDC">
        <w:tc>
          <w:tcPr>
            <w:tcW w:w="614" w:type="dxa"/>
          </w:tcPr>
          <w:p w14:paraId="1394064B" w14:textId="77777777" w:rsidR="00665D88" w:rsidRPr="00872DDC" w:rsidRDefault="00665D88" w:rsidP="00872DDC">
            <w:pPr>
              <w:jc w:val="center"/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⑪</w:t>
            </w:r>
          </w:p>
        </w:tc>
        <w:tc>
          <w:tcPr>
            <w:tcW w:w="3114" w:type="dxa"/>
          </w:tcPr>
          <w:p w14:paraId="30C2198E" w14:textId="77777777" w:rsidR="00665D88" w:rsidRPr="00872DDC" w:rsidRDefault="00665D88" w:rsidP="00395581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ＩＳＯ</w:t>
            </w:r>
            <w:r w:rsidRPr="00872DDC">
              <w:rPr>
                <w:rFonts w:hint="eastAsia"/>
                <w:szCs w:val="21"/>
              </w:rPr>
              <w:t>14001</w:t>
            </w:r>
            <w:r w:rsidRPr="00872DDC">
              <w:rPr>
                <w:rFonts w:hint="eastAsia"/>
                <w:szCs w:val="21"/>
              </w:rPr>
              <w:t>認証書（写）</w:t>
            </w:r>
          </w:p>
          <w:p w14:paraId="215B19CE" w14:textId="77777777" w:rsidR="00665D88" w:rsidRPr="00872DDC" w:rsidRDefault="00665D88" w:rsidP="00395581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ＩＳＯ</w:t>
            </w:r>
            <w:r w:rsidRPr="00872DDC">
              <w:rPr>
                <w:rFonts w:hint="eastAsia"/>
                <w:szCs w:val="21"/>
              </w:rPr>
              <w:t>9000s</w:t>
            </w:r>
            <w:r w:rsidRPr="00872DDC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1267" w:type="dxa"/>
          </w:tcPr>
          <w:p w14:paraId="3EF9B6AC" w14:textId="77777777" w:rsidR="00665D88" w:rsidRPr="00872DDC" w:rsidRDefault="00665D88" w:rsidP="00395581">
            <w:pPr>
              <w:rPr>
                <w:sz w:val="16"/>
                <w:szCs w:val="16"/>
              </w:rPr>
            </w:pPr>
            <w:r w:rsidRPr="00872DDC">
              <w:rPr>
                <w:rFonts w:hint="eastAsia"/>
                <w:sz w:val="16"/>
                <w:szCs w:val="16"/>
              </w:rPr>
              <w:t>認証取得している場合のみ</w:t>
            </w:r>
          </w:p>
        </w:tc>
        <w:tc>
          <w:tcPr>
            <w:tcW w:w="905" w:type="dxa"/>
          </w:tcPr>
          <w:p w14:paraId="0CE1BF3A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4B71C646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66D039BA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  <w:tr w:rsidR="00665D88" w:rsidRPr="00872DDC" w14:paraId="19934FF5" w14:textId="77777777" w:rsidTr="00872DDC">
        <w:tc>
          <w:tcPr>
            <w:tcW w:w="614" w:type="dxa"/>
            <w:vAlign w:val="center"/>
          </w:tcPr>
          <w:p w14:paraId="039E2DE4" w14:textId="77777777" w:rsidR="00665D88" w:rsidRPr="00872DDC" w:rsidRDefault="00665D88" w:rsidP="009F5DEE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⑫</w:t>
            </w:r>
          </w:p>
        </w:tc>
        <w:tc>
          <w:tcPr>
            <w:tcW w:w="3114" w:type="dxa"/>
            <w:vAlign w:val="center"/>
          </w:tcPr>
          <w:p w14:paraId="66533EB8" w14:textId="77777777" w:rsidR="00665D88" w:rsidRPr="00872DDC" w:rsidRDefault="00665D88" w:rsidP="009F5DEE">
            <w:pPr>
              <w:rPr>
                <w:szCs w:val="21"/>
              </w:rPr>
            </w:pPr>
            <w:r w:rsidRPr="00872DDC">
              <w:rPr>
                <w:rFonts w:hint="eastAsia"/>
                <w:szCs w:val="21"/>
              </w:rPr>
              <w:t>建退共加入履行証明書（写）</w:t>
            </w:r>
          </w:p>
        </w:tc>
        <w:tc>
          <w:tcPr>
            <w:tcW w:w="1267" w:type="dxa"/>
          </w:tcPr>
          <w:p w14:paraId="229A1035" w14:textId="77777777" w:rsidR="00665D88" w:rsidRPr="00872DDC" w:rsidRDefault="00665D88" w:rsidP="00395581">
            <w:pPr>
              <w:rPr>
                <w:sz w:val="18"/>
                <w:szCs w:val="18"/>
              </w:rPr>
            </w:pPr>
            <w:r w:rsidRPr="00872DDC">
              <w:rPr>
                <w:rFonts w:hint="eastAsia"/>
                <w:sz w:val="18"/>
                <w:szCs w:val="18"/>
              </w:rPr>
              <w:t>加入している場合のみ</w:t>
            </w:r>
          </w:p>
        </w:tc>
        <w:tc>
          <w:tcPr>
            <w:tcW w:w="905" w:type="dxa"/>
          </w:tcPr>
          <w:p w14:paraId="0B6C824C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905" w:type="dxa"/>
          </w:tcPr>
          <w:p w14:paraId="5CCF4432" w14:textId="77777777" w:rsidR="00665D88" w:rsidRPr="00872DDC" w:rsidRDefault="00665D88" w:rsidP="00395581">
            <w:pPr>
              <w:rPr>
                <w:szCs w:val="21"/>
              </w:rPr>
            </w:pPr>
          </w:p>
        </w:tc>
        <w:tc>
          <w:tcPr>
            <w:tcW w:w="2481" w:type="dxa"/>
          </w:tcPr>
          <w:p w14:paraId="167820E9" w14:textId="77777777" w:rsidR="00665D88" w:rsidRPr="00872DDC" w:rsidRDefault="00665D88" w:rsidP="00395581">
            <w:pPr>
              <w:rPr>
                <w:szCs w:val="21"/>
              </w:rPr>
            </w:pPr>
          </w:p>
        </w:tc>
      </w:tr>
    </w:tbl>
    <w:p w14:paraId="436F1E27" w14:textId="77777777" w:rsidR="00395581" w:rsidRDefault="00395581" w:rsidP="00395581">
      <w:pPr>
        <w:rPr>
          <w:rFonts w:hint="eastAsia"/>
          <w:szCs w:val="21"/>
        </w:rPr>
      </w:pPr>
    </w:p>
    <w:p w14:paraId="18E4A832" w14:textId="77777777" w:rsidR="00801E22" w:rsidRDefault="00801E22" w:rsidP="00801E22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提出区分に従い該当する書類を全て添付し、自己確認欄に○を記載して送付してください（受付確認欄には何も記入しないでください）。提出区分が「必須」となっている書類については、添付がない場合、受付できませんので十分に注意してください。</w:t>
      </w:r>
    </w:p>
    <w:p w14:paraId="17153A78" w14:textId="77777777" w:rsidR="00801E22" w:rsidRDefault="00801E22" w:rsidP="00395581">
      <w:pPr>
        <w:rPr>
          <w:rFonts w:hint="eastAsia"/>
          <w:szCs w:val="21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896"/>
        <w:gridCol w:w="4706"/>
      </w:tblGrid>
      <w:tr w:rsidR="00D12AB3" w:rsidRPr="00872DDC" w14:paraId="32429AA6" w14:textId="77777777" w:rsidTr="00872DDC">
        <w:trPr>
          <w:trHeight w:val="724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2470B8D4" w14:textId="77777777" w:rsidR="00D12AB3" w:rsidRPr="00872DDC" w:rsidRDefault="00D12AB3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申請事務担当者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136F6F71" w14:textId="77777777" w:rsidR="00D12AB3" w:rsidRPr="00872DDC" w:rsidRDefault="00D12AB3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氏名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3512EE09" w14:textId="77777777" w:rsidR="00D12AB3" w:rsidRPr="00872DDC" w:rsidRDefault="00C02548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連絡先（</w:t>
            </w:r>
            <w:r w:rsidRPr="00872DDC">
              <w:rPr>
                <w:rFonts w:hint="eastAsia"/>
                <w:szCs w:val="21"/>
              </w:rPr>
              <w:t>TEL</w:t>
            </w:r>
            <w:r w:rsidR="00D12AB3" w:rsidRPr="00872DDC">
              <w:rPr>
                <w:rFonts w:hint="eastAsia"/>
                <w:szCs w:val="21"/>
              </w:rPr>
              <w:t>）</w:t>
            </w:r>
          </w:p>
        </w:tc>
      </w:tr>
      <w:tr w:rsidR="000E0BCC" w:rsidRPr="00872DDC" w14:paraId="4D084457" w14:textId="77777777" w:rsidTr="00872DDC">
        <w:trPr>
          <w:trHeight w:val="344"/>
        </w:trPr>
        <w:tc>
          <w:tcPr>
            <w:tcW w:w="1737" w:type="dxa"/>
            <w:tcBorders>
              <w:left w:val="nil"/>
              <w:right w:val="nil"/>
            </w:tcBorders>
            <w:vAlign w:val="center"/>
          </w:tcPr>
          <w:p w14:paraId="4033A1CE" w14:textId="77777777" w:rsidR="000E0BCC" w:rsidRPr="00872DDC" w:rsidRDefault="000E0BCC" w:rsidP="00D12AB3">
            <w:pPr>
              <w:rPr>
                <w:rFonts w:hint="eastAsia"/>
                <w:szCs w:val="21"/>
              </w:rPr>
            </w:pPr>
          </w:p>
        </w:tc>
        <w:tc>
          <w:tcPr>
            <w:tcW w:w="2896" w:type="dxa"/>
            <w:tcBorders>
              <w:left w:val="nil"/>
              <w:right w:val="nil"/>
            </w:tcBorders>
            <w:vAlign w:val="center"/>
          </w:tcPr>
          <w:p w14:paraId="17D32AF7" w14:textId="77777777" w:rsidR="000E0BCC" w:rsidRPr="00872DDC" w:rsidRDefault="000E0BCC" w:rsidP="00D12AB3">
            <w:pPr>
              <w:rPr>
                <w:rFonts w:hint="eastAsia"/>
                <w:szCs w:val="21"/>
              </w:rPr>
            </w:pPr>
          </w:p>
        </w:tc>
        <w:tc>
          <w:tcPr>
            <w:tcW w:w="4706" w:type="dxa"/>
            <w:tcBorders>
              <w:left w:val="nil"/>
              <w:right w:val="nil"/>
            </w:tcBorders>
            <w:vAlign w:val="center"/>
          </w:tcPr>
          <w:p w14:paraId="1B23F204" w14:textId="77777777" w:rsidR="000E0BCC" w:rsidRPr="00872DDC" w:rsidRDefault="000E0BCC" w:rsidP="00D12AB3">
            <w:pPr>
              <w:rPr>
                <w:rFonts w:hint="eastAsia"/>
                <w:szCs w:val="21"/>
              </w:rPr>
            </w:pPr>
          </w:p>
        </w:tc>
      </w:tr>
      <w:tr w:rsidR="00D12AB3" w:rsidRPr="00872DDC" w14:paraId="1F6FE0E1" w14:textId="77777777" w:rsidTr="00872DDC">
        <w:trPr>
          <w:trHeight w:val="884"/>
        </w:trPr>
        <w:tc>
          <w:tcPr>
            <w:tcW w:w="1737" w:type="dxa"/>
            <w:vAlign w:val="center"/>
          </w:tcPr>
          <w:p w14:paraId="5132A2FC" w14:textId="77777777" w:rsidR="00D12AB3" w:rsidRPr="00872DDC" w:rsidRDefault="00D12AB3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代理申請者</w:t>
            </w:r>
          </w:p>
        </w:tc>
        <w:tc>
          <w:tcPr>
            <w:tcW w:w="2896" w:type="dxa"/>
            <w:vAlign w:val="center"/>
          </w:tcPr>
          <w:p w14:paraId="1EA36E2C" w14:textId="77777777" w:rsidR="00D12AB3" w:rsidRPr="00872DDC" w:rsidRDefault="00D12AB3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氏名</w:t>
            </w:r>
          </w:p>
        </w:tc>
        <w:tc>
          <w:tcPr>
            <w:tcW w:w="4706" w:type="dxa"/>
            <w:vAlign w:val="center"/>
          </w:tcPr>
          <w:p w14:paraId="7EC6528A" w14:textId="77777777" w:rsidR="00F61114" w:rsidRPr="00872DDC" w:rsidRDefault="00F61114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住所：</w:t>
            </w:r>
          </w:p>
          <w:p w14:paraId="1959800E" w14:textId="77777777" w:rsidR="00D12AB3" w:rsidRPr="00872DDC" w:rsidRDefault="00C02548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TEL</w:t>
            </w:r>
            <w:r w:rsidR="00F61114" w:rsidRPr="00872DDC">
              <w:rPr>
                <w:rFonts w:hint="eastAsia"/>
                <w:szCs w:val="21"/>
              </w:rPr>
              <w:t>：</w:t>
            </w:r>
          </w:p>
          <w:p w14:paraId="19925FBF" w14:textId="77777777" w:rsidR="00F61114" w:rsidRPr="00872DDC" w:rsidRDefault="00F61114" w:rsidP="00D12AB3">
            <w:pPr>
              <w:rPr>
                <w:rFonts w:hint="eastAsia"/>
                <w:szCs w:val="21"/>
              </w:rPr>
            </w:pPr>
            <w:r w:rsidRPr="00872DDC">
              <w:rPr>
                <w:rFonts w:hint="eastAsia"/>
                <w:szCs w:val="21"/>
              </w:rPr>
              <w:t>FAX</w:t>
            </w:r>
            <w:r w:rsidRPr="00872DDC">
              <w:rPr>
                <w:rFonts w:hint="eastAsia"/>
                <w:szCs w:val="21"/>
              </w:rPr>
              <w:t>：</w:t>
            </w:r>
          </w:p>
        </w:tc>
      </w:tr>
    </w:tbl>
    <w:p w14:paraId="2212DDF3" w14:textId="77777777" w:rsidR="00F61114" w:rsidRPr="00395581" w:rsidRDefault="00C02548" w:rsidP="00F61114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代理人</w:t>
      </w:r>
      <w:r w:rsidR="00F61114">
        <w:rPr>
          <w:rFonts w:hint="eastAsia"/>
          <w:szCs w:val="21"/>
        </w:rPr>
        <w:t>（行政書士</w:t>
      </w:r>
      <w:r w:rsidR="000E0BCC">
        <w:rPr>
          <w:rFonts w:hint="eastAsia"/>
          <w:szCs w:val="21"/>
        </w:rPr>
        <w:t>等</w:t>
      </w:r>
      <w:r w:rsidR="00F61114">
        <w:rPr>
          <w:rFonts w:hint="eastAsia"/>
          <w:szCs w:val="21"/>
        </w:rPr>
        <w:t>）</w:t>
      </w:r>
      <w:r>
        <w:rPr>
          <w:rFonts w:hint="eastAsia"/>
          <w:szCs w:val="21"/>
        </w:rPr>
        <w:t>が申請する場合</w:t>
      </w:r>
      <w:r w:rsidR="00F61114">
        <w:rPr>
          <w:rFonts w:hint="eastAsia"/>
          <w:szCs w:val="21"/>
        </w:rPr>
        <w:t>であっても申請事務担当者欄は必ず記入してください。</w:t>
      </w:r>
    </w:p>
    <w:sectPr w:rsidR="00F61114" w:rsidRPr="00395581" w:rsidSect="00510532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7363" w14:textId="77777777" w:rsidR="003C72EE" w:rsidRDefault="003C72EE" w:rsidP="00EE0856">
      <w:r>
        <w:separator/>
      </w:r>
    </w:p>
  </w:endnote>
  <w:endnote w:type="continuationSeparator" w:id="0">
    <w:p w14:paraId="5B258320" w14:textId="77777777" w:rsidR="003C72EE" w:rsidRDefault="003C72EE" w:rsidP="00EE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FA7A" w14:textId="77777777" w:rsidR="003C72EE" w:rsidRDefault="003C72EE" w:rsidP="00EE0856">
      <w:r>
        <w:separator/>
      </w:r>
    </w:p>
  </w:footnote>
  <w:footnote w:type="continuationSeparator" w:id="0">
    <w:p w14:paraId="0850FF27" w14:textId="77777777" w:rsidR="003C72EE" w:rsidRDefault="003C72EE" w:rsidP="00EE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339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81"/>
    <w:rsid w:val="00070833"/>
    <w:rsid w:val="00072B7B"/>
    <w:rsid w:val="000755ED"/>
    <w:rsid w:val="000E0BCC"/>
    <w:rsid w:val="001963C9"/>
    <w:rsid w:val="002263CE"/>
    <w:rsid w:val="002348B1"/>
    <w:rsid w:val="002428F1"/>
    <w:rsid w:val="00395581"/>
    <w:rsid w:val="003C72EE"/>
    <w:rsid w:val="00510532"/>
    <w:rsid w:val="00665D88"/>
    <w:rsid w:val="00801E22"/>
    <w:rsid w:val="00872DDC"/>
    <w:rsid w:val="009F5DEE"/>
    <w:rsid w:val="00AE0994"/>
    <w:rsid w:val="00C02548"/>
    <w:rsid w:val="00D12AB3"/>
    <w:rsid w:val="00D85843"/>
    <w:rsid w:val="00EE0856"/>
    <w:rsid w:val="00F6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87922"/>
  <w15:chartTrackingRefBased/>
  <w15:docId w15:val="{2ACDE946-2523-4BCF-8E4E-D02581CD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0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856"/>
    <w:rPr>
      <w:kern w:val="2"/>
      <w:sz w:val="21"/>
      <w:szCs w:val="24"/>
    </w:rPr>
  </w:style>
  <w:style w:type="paragraph" w:styleId="a6">
    <w:name w:val="footer"/>
    <w:basedOn w:val="a"/>
    <w:link w:val="a7"/>
    <w:rsid w:val="00EE0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0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共通添付書類送付票（建設工事用）</dc:title>
  <dc:subject/>
  <dc:creator>tsu</dc:creator>
  <cp:keywords/>
  <dc:description/>
  <cp:lastModifiedBy>片岡　瞬</cp:lastModifiedBy>
  <cp:revision>2</cp:revision>
  <dcterms:created xsi:type="dcterms:W3CDTF">2025-12-10T05:19:00Z</dcterms:created>
  <dcterms:modified xsi:type="dcterms:W3CDTF">2025-12-10T05:19:00Z</dcterms:modified>
</cp:coreProperties>
</file>