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1227" w14:textId="77777777" w:rsidR="00166D23" w:rsidRDefault="00F95647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5F97A" wp14:editId="163077EB">
                <wp:simplePos x="0" y="0"/>
                <wp:positionH relativeFrom="margin">
                  <wp:align>left</wp:align>
                </wp:positionH>
                <wp:positionV relativeFrom="paragraph">
                  <wp:posOffset>6351</wp:posOffset>
                </wp:positionV>
                <wp:extent cx="5305425" cy="952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29F6A" w14:textId="07807482" w:rsidR="00395008" w:rsidRPr="00395008" w:rsidRDefault="00395008" w:rsidP="00395008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F9564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bdr w:val="single" w:sz="4" w:space="0" w:color="auto"/>
                              </w:rPr>
                              <w:t>回答</w:t>
                            </w:r>
                            <w:r w:rsidR="00E5400F" w:rsidRPr="00F9564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bdr w:val="single" w:sz="4" w:space="0" w:color="auto"/>
                              </w:rPr>
                              <w:t>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：南伊勢町役場　</w:t>
                            </w:r>
                            <w:r w:rsidR="00C0459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環境生活課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（</w:t>
                            </w:r>
                            <w:r w:rsidR="005A051F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環境衛生係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宛）</w:t>
                            </w:r>
                          </w:p>
                          <w:p w14:paraId="2B0A97ED" w14:textId="77777777" w:rsidR="00E5400F" w:rsidRPr="00395008" w:rsidRDefault="00E5400F" w:rsidP="00F95647">
                            <w:pPr>
                              <w:snapToGrid w:val="0"/>
                              <w:ind w:firstLineChars="500" w:firstLine="1400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FAX</w:t>
                            </w:r>
                            <w:r w:rsid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：</w:t>
                            </w:r>
                            <w:r w:rsid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0599-66-</w:t>
                            </w:r>
                            <w:r w:rsidR="00C04598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2166</w:t>
                            </w:r>
                          </w:p>
                          <w:p w14:paraId="50732096" w14:textId="77777777" w:rsidR="00E5400F" w:rsidRPr="00395008" w:rsidRDefault="00E5400F" w:rsidP="00F95647">
                            <w:pPr>
                              <w:snapToGrid w:val="0"/>
                              <w:ind w:firstLineChars="500" w:firstLine="1400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メール</w:t>
                            </w:r>
                            <w:r w:rsid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：</w:t>
                            </w:r>
                            <w:r w:rsid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="00C04598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kankyoseikatsu</w:t>
                            </w:r>
                            <w:r w:rsidRPr="00395008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@town.minamiise.lg.jp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5F97A" id="正方形/長方形 1" o:spid="_x0000_s1026" style="position:absolute;left:0;text-align:left;margin-left:0;margin-top:.5pt;width:417.75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" fillcolor="white [3201]" strokecolor="black [3213]" strokeweight="1pt">
                <v:textbox>
                  <w:txbxContent>
                    <w:p w14:paraId="62E29F6A" w14:textId="07807482" w:rsidR="00395008" w:rsidRPr="00395008" w:rsidRDefault="00395008" w:rsidP="00395008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F95647">
                        <w:rPr>
                          <w:rFonts w:ascii="UD デジタル 教科書体 NK-R" w:eastAsia="UD デジタル 教科書体 NK-R" w:hint="eastAsia"/>
                          <w:sz w:val="28"/>
                          <w:bdr w:val="single" w:sz="4" w:space="0" w:color="auto"/>
                        </w:rPr>
                        <w:t>回答</w:t>
                      </w:r>
                      <w:r w:rsidR="00E5400F" w:rsidRPr="00F95647">
                        <w:rPr>
                          <w:rFonts w:ascii="UD デジタル 教科書体 NK-R" w:eastAsia="UD デジタル 教科書体 NK-R" w:hint="eastAsia"/>
                          <w:sz w:val="28"/>
                          <w:bdr w:val="single" w:sz="4" w:space="0" w:color="auto"/>
                        </w:rPr>
                        <w:t>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：南伊勢町役場　</w:t>
                      </w:r>
                      <w:r w:rsidR="00C0459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環境生活課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（</w:t>
                      </w:r>
                      <w:r w:rsidR="005A051F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環境衛生係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宛）</w:t>
                      </w:r>
                    </w:p>
                    <w:p w14:paraId="2B0A97ED" w14:textId="77777777" w:rsidR="00E5400F" w:rsidRPr="00395008" w:rsidRDefault="00E5400F" w:rsidP="00F95647">
                      <w:pPr>
                        <w:snapToGrid w:val="0"/>
                        <w:ind w:firstLineChars="500" w:firstLine="1400"/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FAX</w:t>
                      </w:r>
                      <w:r w:rsid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：</w:t>
                      </w:r>
                      <w:r w:rsid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0599-66-</w:t>
                      </w:r>
                      <w:r w:rsidR="00C04598">
                        <w:rPr>
                          <w:rFonts w:ascii="UD デジタル 教科書体 NK-R" w:eastAsia="UD デジタル 教科書体 NK-R"/>
                          <w:sz w:val="28"/>
                        </w:rPr>
                        <w:t>2166</w:t>
                      </w:r>
                    </w:p>
                    <w:p w14:paraId="50732096" w14:textId="77777777" w:rsidR="00E5400F" w:rsidRPr="00395008" w:rsidRDefault="00E5400F" w:rsidP="00F95647">
                      <w:pPr>
                        <w:snapToGrid w:val="0"/>
                        <w:ind w:firstLineChars="500" w:firstLine="1400"/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メール</w:t>
                      </w:r>
                      <w:r w:rsid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：</w:t>
                      </w:r>
                      <w:r w:rsid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 w:rsidR="00C04598">
                        <w:rPr>
                          <w:rFonts w:ascii="UD デジタル 教科書体 NK-R" w:eastAsia="UD デジタル 教科書体 NK-R"/>
                          <w:sz w:val="28"/>
                        </w:rPr>
                        <w:t>kankyoseikatsu</w:t>
                      </w:r>
                      <w:r w:rsidRPr="00395008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@town.minamiise.lg.jp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E83E55" w14:textId="77777777" w:rsidR="00166D23" w:rsidRDefault="00166D23"/>
    <w:p w14:paraId="14AC0664" w14:textId="77777777" w:rsidR="00166D23" w:rsidRDefault="00166D23"/>
    <w:p w14:paraId="267DF70E" w14:textId="77777777" w:rsidR="00166D23" w:rsidRDefault="00166D23"/>
    <w:p w14:paraId="28CC2EC5" w14:textId="77777777" w:rsidR="00395008" w:rsidRPr="00395008" w:rsidRDefault="00395008">
      <w:pPr>
        <w:rPr>
          <w:rFonts w:hint="eastAsia"/>
        </w:rPr>
      </w:pPr>
    </w:p>
    <w:p w14:paraId="0E589465" w14:textId="5AD0F98B" w:rsidR="00E5400F" w:rsidRDefault="005A051F" w:rsidP="005A051F">
      <w:pPr>
        <w:snapToGrid w:val="0"/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南伊勢町ゼロカーボンシティ推進計画</w:t>
      </w:r>
      <w:r w:rsidR="009D3F22">
        <w:rPr>
          <w:rFonts w:ascii="UD デジタル 教科書体 NK-R" w:eastAsia="UD デジタル 教科書体 NK-R" w:hint="eastAsia"/>
          <w:sz w:val="28"/>
        </w:rPr>
        <w:t xml:space="preserve">　</w:t>
      </w:r>
      <w:r w:rsidR="00B6369E">
        <w:rPr>
          <w:rFonts w:ascii="UD デジタル 教科書体 NK-R" w:eastAsia="UD デジタル 教科書体 NK-R" w:hint="eastAsia"/>
          <w:sz w:val="28"/>
        </w:rPr>
        <w:t>ご</w:t>
      </w:r>
      <w:r w:rsidR="00E5400F" w:rsidRPr="00395008">
        <w:rPr>
          <w:rFonts w:ascii="UD デジタル 教科書体 NK-R" w:eastAsia="UD デジタル 教科書体 NK-R" w:hint="eastAsia"/>
          <w:sz w:val="28"/>
        </w:rPr>
        <w:t>意見等　記入用紙</w:t>
      </w:r>
    </w:p>
    <w:p w14:paraId="05BD351F" w14:textId="77777777" w:rsidR="005A051F" w:rsidRPr="005A051F" w:rsidRDefault="005A051F" w:rsidP="005A051F">
      <w:pPr>
        <w:snapToGrid w:val="0"/>
        <w:jc w:val="left"/>
        <w:rPr>
          <w:rFonts w:ascii="UD デジタル 教科書体 NK-R" w:eastAsia="UD デジタル 教科書体 NK-R" w:hint="eastAsia"/>
          <w:sz w:val="28"/>
        </w:rPr>
      </w:pPr>
    </w:p>
    <w:p w14:paraId="774194D8" w14:textId="1E021FE4" w:rsidR="00395008" w:rsidRDefault="005A051F" w:rsidP="00395008">
      <w:pPr>
        <w:snapToGrid w:val="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5277E" wp14:editId="3406662D">
                <wp:simplePos x="0" y="0"/>
                <wp:positionH relativeFrom="margin">
                  <wp:align>right</wp:align>
                </wp:positionH>
                <wp:positionV relativeFrom="paragraph">
                  <wp:posOffset>255327</wp:posOffset>
                </wp:positionV>
                <wp:extent cx="5381625" cy="6421582"/>
                <wp:effectExtent l="0" t="0" r="28575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4215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1A582" id="正方形/長方形 3" o:spid="_x0000_s1026" style="position:absolute;margin-left:372.55pt;margin-top:20.1pt;width:423.75pt;height:505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" filled="f" strokecolor="black [3213]" strokeweight="1pt">
                <w10:wrap anchorx="margin"/>
              </v:rect>
            </w:pict>
          </mc:Fallback>
        </mc:AlternateContent>
      </w:r>
      <w:r w:rsidR="00E5400F" w:rsidRPr="00395008">
        <w:rPr>
          <w:rFonts w:ascii="UD デジタル 教科書体 NK-R" w:eastAsia="UD デジタル 教科書体 NK-R" w:hint="eastAsia"/>
          <w:sz w:val="28"/>
        </w:rPr>
        <w:t>（ご意見等）</w:t>
      </w:r>
    </w:p>
    <w:p w14:paraId="27E831CE" w14:textId="77777777" w:rsidR="005A051F" w:rsidRDefault="005A051F" w:rsidP="00395008">
      <w:pPr>
        <w:snapToGrid w:val="0"/>
        <w:rPr>
          <w:rFonts w:ascii="UD デジタル 教科書体 NK-R" w:eastAsia="UD デジタル 教科書体 NK-R" w:hint="eastAsia"/>
          <w:sz w:val="28"/>
        </w:rPr>
      </w:pPr>
    </w:p>
    <w:p w14:paraId="29F81E7A" w14:textId="77777777" w:rsidR="00395008" w:rsidRPr="00395008" w:rsidRDefault="00395008">
      <w:pPr>
        <w:rPr>
          <w:rFonts w:ascii="UD デジタル 教科書体 NK-R" w:eastAsia="UD デジタル 教科書体 NK-R"/>
          <w:sz w:val="28"/>
        </w:rPr>
      </w:pPr>
    </w:p>
    <w:sectPr w:rsidR="00395008" w:rsidRPr="003950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0846" w14:textId="77777777" w:rsidR="00712C18" w:rsidRDefault="00712C18" w:rsidP="00C04598">
      <w:r>
        <w:separator/>
      </w:r>
    </w:p>
  </w:endnote>
  <w:endnote w:type="continuationSeparator" w:id="0">
    <w:p w14:paraId="3E640A97" w14:textId="77777777" w:rsidR="00712C18" w:rsidRDefault="00712C18" w:rsidP="00C0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94E7" w14:textId="77777777" w:rsidR="00712C18" w:rsidRDefault="00712C18" w:rsidP="00C04598">
      <w:r>
        <w:separator/>
      </w:r>
    </w:p>
  </w:footnote>
  <w:footnote w:type="continuationSeparator" w:id="0">
    <w:p w14:paraId="1E327356" w14:textId="77777777" w:rsidR="00712C18" w:rsidRDefault="00712C18" w:rsidP="00C0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0F"/>
    <w:rsid w:val="00166D23"/>
    <w:rsid w:val="0017300D"/>
    <w:rsid w:val="00395008"/>
    <w:rsid w:val="00424149"/>
    <w:rsid w:val="005A051F"/>
    <w:rsid w:val="00712C18"/>
    <w:rsid w:val="009C5DCF"/>
    <w:rsid w:val="009D3F22"/>
    <w:rsid w:val="00B619A3"/>
    <w:rsid w:val="00B6369E"/>
    <w:rsid w:val="00C04598"/>
    <w:rsid w:val="00CF2A10"/>
    <w:rsid w:val="00D6795B"/>
    <w:rsid w:val="00D94557"/>
    <w:rsid w:val="00E40292"/>
    <w:rsid w:val="00E5400F"/>
    <w:rsid w:val="00F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CEFB6"/>
  <w15:chartTrackingRefBased/>
  <w15:docId w15:val="{05DB1F51-2DDB-49D2-8FEA-4EA309B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598"/>
  </w:style>
  <w:style w:type="paragraph" w:styleId="a5">
    <w:name w:val="footer"/>
    <w:basedOn w:val="a"/>
    <w:link w:val="a6"/>
    <w:uiPriority w:val="99"/>
    <w:unhideWhenUsed/>
    <w:rsid w:val="00C04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承典</dc:creator>
  <cp:keywords/>
  <dc:description/>
  <cp:lastModifiedBy>片山　裕貴</cp:lastModifiedBy>
  <cp:revision>8</cp:revision>
  <cp:lastPrinted>2025-11-18T23:21:00Z</cp:lastPrinted>
  <dcterms:created xsi:type="dcterms:W3CDTF">2024-07-12T01:36:00Z</dcterms:created>
  <dcterms:modified xsi:type="dcterms:W3CDTF">2025-11-21T01:55:00Z</dcterms:modified>
</cp:coreProperties>
</file>